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4CBED726" w:rsidR="007656DF" w:rsidRPr="00AA57DE" w:rsidRDefault="007656DF" w:rsidP="00AA57DE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19711F" w:rsidRPr="00A30109" w:rsidRDefault="0019711F" w:rsidP="00587D40">
                              <w:pP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19711F" w:rsidRPr="00CF0C86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19711F" w:rsidRPr="00CF0C86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19711F" w:rsidRPr="00CF0C86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77777777" w:rsidR="0019711F" w:rsidRPr="00CF0C86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19711F" w:rsidRPr="00CF0C86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19711F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19711F" w:rsidRDefault="0019711F" w:rsidP="00587D40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19711F" w:rsidRPr="00670389" w:rsidRDefault="0019711F" w:rsidP="00587D40">
                              <w:pP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" stroked="f">
                  <v:textbox inset="2.5575mm,1.2875mm,2.5575mm,1.2875mm">
                    <w:txbxContent>
                      <w:p w14:paraId="5EB1095F" w14:textId="77777777" w:rsidR="0019711F" w:rsidRPr="00A30109" w:rsidRDefault="0019711F" w:rsidP="00587D40">
                        <w:pP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19711F" w:rsidRPr="00CF0C86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19711F" w:rsidRPr="00CF0C86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19711F" w:rsidRPr="00CF0C86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77777777" w:rsidR="0019711F" w:rsidRPr="00CF0C86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19711F" w:rsidRPr="00CF0C86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19711F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19711F" w:rsidRDefault="0019711F" w:rsidP="00587D40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19711F" w:rsidRPr="00670389" w:rsidRDefault="0019711F" w:rsidP="00587D40">
                        <w:pP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" filled="f" strokecolor="black [3213]"/>
              </v:group>
            </w:pict>
          </mc:Fallback>
        </mc:AlternateContent>
      </w:r>
      <w:r w:rsidRPr="00AA57DE">
        <w:rPr>
          <w:rFonts w:ascii="Garamond" w:hAnsi="Garamond" w:cs="Arial"/>
          <w:sz w:val="22"/>
          <w:szCs w:val="22"/>
        </w:rPr>
        <w:t>Bogotá, D.C.</w:t>
      </w:r>
      <w:r w:rsidR="007E3495" w:rsidRPr="00AA57DE">
        <w:rPr>
          <w:rFonts w:ascii="Garamond" w:hAnsi="Garamond" w:cs="Arial"/>
          <w:sz w:val="22"/>
          <w:szCs w:val="22"/>
        </w:rPr>
        <w:t xml:space="preserve"> </w:t>
      </w:r>
      <w:r w:rsidR="1328790A" w:rsidRPr="00AA57DE">
        <w:rPr>
          <w:rFonts w:ascii="Garamond" w:hAnsi="Garamond" w:cs="Arial"/>
          <w:sz w:val="22"/>
          <w:szCs w:val="22"/>
        </w:rPr>
        <w:t>abril</w:t>
      </w:r>
      <w:r w:rsidR="285C7097" w:rsidRPr="00AA57DE">
        <w:rPr>
          <w:rFonts w:ascii="Garamond" w:hAnsi="Garamond" w:cs="Arial"/>
          <w:sz w:val="22"/>
          <w:szCs w:val="22"/>
        </w:rPr>
        <w:t xml:space="preserve"> </w:t>
      </w:r>
      <w:r w:rsidR="55A3C3EF" w:rsidRPr="00AA57DE">
        <w:rPr>
          <w:rFonts w:ascii="Garamond" w:hAnsi="Garamond" w:cs="Arial"/>
          <w:sz w:val="22"/>
          <w:szCs w:val="22"/>
        </w:rPr>
        <w:t>1</w:t>
      </w:r>
      <w:r w:rsidR="005A0D19">
        <w:rPr>
          <w:rFonts w:ascii="Garamond" w:hAnsi="Garamond" w:cs="Arial"/>
          <w:sz w:val="22"/>
          <w:szCs w:val="22"/>
        </w:rPr>
        <w:t>4</w:t>
      </w:r>
      <w:r w:rsidR="002C03EC" w:rsidRPr="00AA57DE">
        <w:rPr>
          <w:rFonts w:ascii="Garamond" w:hAnsi="Garamond" w:cs="Arial"/>
          <w:sz w:val="22"/>
          <w:szCs w:val="22"/>
        </w:rPr>
        <w:t xml:space="preserve"> </w:t>
      </w:r>
      <w:r w:rsidR="007E3495" w:rsidRPr="00AA57DE">
        <w:rPr>
          <w:rFonts w:ascii="Garamond" w:hAnsi="Garamond" w:cs="Arial"/>
          <w:sz w:val="22"/>
          <w:szCs w:val="22"/>
        </w:rPr>
        <w:t>de 2026</w:t>
      </w:r>
    </w:p>
    <w:p w14:paraId="5507A515" w14:textId="0B77CE19" w:rsidR="007656DF" w:rsidRPr="00AA57DE" w:rsidRDefault="007656DF" w:rsidP="00AA57DE">
      <w:pPr>
        <w:jc w:val="both"/>
        <w:rPr>
          <w:rFonts w:ascii="Garamond" w:hAnsi="Garamond" w:cs="Arial"/>
          <w:sz w:val="22"/>
          <w:szCs w:val="22"/>
        </w:rPr>
      </w:pPr>
    </w:p>
    <w:p w14:paraId="54886705" w14:textId="3B68648B" w:rsidR="007656DF" w:rsidRPr="00AA57DE" w:rsidRDefault="00880DCE" w:rsidP="00AA57DE">
      <w:pPr>
        <w:jc w:val="both"/>
        <w:rPr>
          <w:rFonts w:ascii="Garamond" w:hAnsi="Garamond" w:cs="Arial"/>
          <w:sz w:val="22"/>
          <w:szCs w:val="22"/>
        </w:rPr>
      </w:pPr>
      <w:r w:rsidRPr="00880DCE">
        <w:rPr>
          <w:rFonts w:ascii="Garamond" w:hAnsi="Garamond" w:cs="Arial"/>
          <w:sz w:val="22"/>
          <w:szCs w:val="22"/>
        </w:rPr>
        <w:t>592</w:t>
      </w:r>
    </w:p>
    <w:p w14:paraId="0FE5184A" w14:textId="08864B07" w:rsidR="007656DF" w:rsidRPr="00AA57DE" w:rsidRDefault="007656DF" w:rsidP="00AA57DE">
      <w:pPr>
        <w:jc w:val="both"/>
        <w:rPr>
          <w:rFonts w:ascii="Garamond" w:hAnsi="Garamond" w:cs="Arial"/>
          <w:sz w:val="22"/>
          <w:szCs w:val="22"/>
        </w:rPr>
      </w:pPr>
    </w:p>
    <w:p w14:paraId="62E190D1" w14:textId="39FE855C" w:rsidR="007656DF" w:rsidRPr="00AA57DE" w:rsidRDefault="007E3495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>Doctora</w:t>
      </w:r>
    </w:p>
    <w:p w14:paraId="27DBA802" w14:textId="3E30B011" w:rsidR="007656DF" w:rsidRPr="00AA57DE" w:rsidRDefault="007E3495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/>
          <w:sz w:val="22"/>
          <w:szCs w:val="22"/>
        </w:rPr>
        <w:t xml:space="preserve">LAURA </w:t>
      </w:r>
      <w:r w:rsidR="004B4D7A" w:rsidRPr="00AA57DE">
        <w:rPr>
          <w:rFonts w:ascii="Garamond" w:hAnsi="Garamond"/>
          <w:sz w:val="22"/>
          <w:szCs w:val="22"/>
        </w:rPr>
        <w:t xml:space="preserve">VALENTINA </w:t>
      </w:r>
      <w:r w:rsidRPr="00AA57DE">
        <w:rPr>
          <w:rFonts w:ascii="Garamond" w:hAnsi="Garamond"/>
          <w:sz w:val="22"/>
          <w:szCs w:val="22"/>
        </w:rPr>
        <w:t>VELANDIA TRUJILLO</w:t>
      </w:r>
    </w:p>
    <w:p w14:paraId="30C91E89" w14:textId="467190B0" w:rsidR="007656DF" w:rsidRPr="00AA57DE" w:rsidRDefault="007E3495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 xml:space="preserve">Delegada </w:t>
      </w:r>
    </w:p>
    <w:p w14:paraId="6E34C2D7" w14:textId="194250B3" w:rsidR="007975AD" w:rsidRPr="00AA57DE" w:rsidRDefault="004B4D7A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>Contraloría de Bogotá</w:t>
      </w:r>
    </w:p>
    <w:p w14:paraId="201E960E" w14:textId="3979B060" w:rsidR="004B4D7A" w:rsidRPr="00AA57DE" w:rsidRDefault="004B4D7A" w:rsidP="00AA57DE">
      <w:pPr>
        <w:jc w:val="both"/>
        <w:rPr>
          <w:rFonts w:ascii="Garamond" w:hAnsi="Garamond" w:cs="Arial"/>
          <w:sz w:val="22"/>
          <w:szCs w:val="22"/>
        </w:rPr>
      </w:pPr>
      <w:hyperlink r:id="rId10" w:history="1">
        <w:r w:rsidRPr="00AA57DE">
          <w:rPr>
            <w:rStyle w:val="Hipervnculo"/>
            <w:rFonts w:ascii="Garamond" w:hAnsi="Garamond" w:cs="Arial"/>
            <w:sz w:val="22"/>
            <w:szCs w:val="22"/>
          </w:rPr>
          <w:t>correspondenciaexterna@contraloriabogota.gov.co</w:t>
        </w:r>
      </w:hyperlink>
    </w:p>
    <w:p w14:paraId="765C508F" w14:textId="0A6A38EA" w:rsidR="004B4D7A" w:rsidRPr="00AA57DE" w:rsidRDefault="000E7D7E" w:rsidP="00AA57DE">
      <w:pPr>
        <w:jc w:val="both"/>
        <w:rPr>
          <w:rFonts w:ascii="Garamond" w:hAnsi="Garamond"/>
          <w:sz w:val="22"/>
          <w:szCs w:val="22"/>
        </w:rPr>
      </w:pPr>
      <w:hyperlink r:id="rId11" w:history="1">
        <w:r w:rsidRPr="00AA57DE">
          <w:rPr>
            <w:rStyle w:val="Hipervnculo"/>
            <w:rFonts w:ascii="Garamond" w:hAnsi="Garamond"/>
            <w:sz w:val="22"/>
            <w:szCs w:val="22"/>
          </w:rPr>
          <w:t>lvelandiat@contraloriabogota.gov.co</w:t>
        </w:r>
      </w:hyperlink>
    </w:p>
    <w:p w14:paraId="070BD0BD" w14:textId="3C0CBC74" w:rsidR="004B4D7A" w:rsidRPr="00AA57DE" w:rsidRDefault="00B3102F" w:rsidP="00AA57DE">
      <w:pPr>
        <w:jc w:val="both"/>
        <w:rPr>
          <w:rStyle w:val="Hipervnculo"/>
          <w:rFonts w:ascii="Garamond" w:hAnsi="Garamond"/>
          <w:sz w:val="22"/>
          <w:szCs w:val="22"/>
        </w:rPr>
      </w:pPr>
      <w:hyperlink r:id="rId12" w:history="1">
        <w:r w:rsidRPr="00AA57DE">
          <w:rPr>
            <w:rStyle w:val="Hipervnculo"/>
            <w:rFonts w:ascii="Garamond" w:hAnsi="Garamond"/>
            <w:sz w:val="22"/>
            <w:szCs w:val="22"/>
          </w:rPr>
          <w:t>ccampos@contraloriabogota.gov.co</w:t>
        </w:r>
      </w:hyperlink>
    </w:p>
    <w:p w14:paraId="77EF6062" w14:textId="77777777" w:rsidR="00B3102F" w:rsidRPr="00AA57DE" w:rsidRDefault="00B3102F" w:rsidP="00AA57DE">
      <w:pPr>
        <w:jc w:val="both"/>
        <w:rPr>
          <w:rFonts w:ascii="Garamond" w:hAnsi="Garamond"/>
          <w:sz w:val="22"/>
          <w:szCs w:val="22"/>
        </w:rPr>
      </w:pPr>
    </w:p>
    <w:p w14:paraId="33CF51AF" w14:textId="09A782B7" w:rsidR="004B4D7A" w:rsidRPr="00AA57DE" w:rsidRDefault="004B4D7A" w:rsidP="00AA57DE">
      <w:pPr>
        <w:jc w:val="both"/>
        <w:rPr>
          <w:rFonts w:ascii="Garamond" w:hAnsi="Garamond"/>
          <w:sz w:val="22"/>
          <w:szCs w:val="22"/>
        </w:rPr>
      </w:pPr>
    </w:p>
    <w:p w14:paraId="7A4E6BC9" w14:textId="77777777" w:rsidR="004B4D7A" w:rsidRPr="00AA57DE" w:rsidRDefault="004B4D7A" w:rsidP="00AA57DE">
      <w:pPr>
        <w:jc w:val="both"/>
        <w:rPr>
          <w:rFonts w:ascii="Garamond" w:hAnsi="Garamond" w:cs="Arial"/>
          <w:sz w:val="22"/>
          <w:szCs w:val="22"/>
        </w:rPr>
      </w:pPr>
    </w:p>
    <w:p w14:paraId="2A1E7367" w14:textId="1DF356CB" w:rsidR="00402DA5" w:rsidRPr="00AA57DE" w:rsidRDefault="007975AD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>Referencia:</w:t>
      </w:r>
      <w:r w:rsidR="007E3495" w:rsidRPr="00AA57DE">
        <w:rPr>
          <w:rFonts w:ascii="Garamond" w:hAnsi="Garamond" w:cs="Arial"/>
          <w:sz w:val="22"/>
          <w:szCs w:val="22"/>
        </w:rPr>
        <w:t xml:space="preserve"> </w:t>
      </w:r>
      <w:r w:rsidR="00B3102F" w:rsidRPr="00AA57DE">
        <w:rPr>
          <w:rFonts w:ascii="Garamond" w:hAnsi="Garamond" w:cs="Arial"/>
          <w:sz w:val="22"/>
          <w:szCs w:val="22"/>
        </w:rPr>
        <w:t xml:space="preserve"> Respuesta </w:t>
      </w:r>
      <w:r w:rsidR="00361572" w:rsidRPr="00361572">
        <w:rPr>
          <w:rFonts w:ascii="Garamond" w:hAnsi="Garamond" w:cs="Arial"/>
          <w:sz w:val="22"/>
          <w:szCs w:val="22"/>
        </w:rPr>
        <w:t>Información sobre Plan de Mejoramiento Contable vigencia fiscal 2025</w:t>
      </w:r>
      <w:r w:rsidR="00361572">
        <w:rPr>
          <w:rFonts w:ascii="Garamond" w:hAnsi="Garamond" w:cs="Arial"/>
          <w:sz w:val="22"/>
          <w:szCs w:val="22"/>
        </w:rPr>
        <w:t xml:space="preserve"> </w:t>
      </w:r>
      <w:r w:rsidR="00B3102F" w:rsidRPr="00AA57DE">
        <w:rPr>
          <w:rFonts w:ascii="Garamond" w:hAnsi="Garamond" w:cs="Arial"/>
          <w:sz w:val="22"/>
          <w:szCs w:val="22"/>
        </w:rPr>
        <w:t xml:space="preserve">Radicado </w:t>
      </w:r>
      <w:r w:rsidR="00361572" w:rsidRPr="00361572">
        <w:rPr>
          <w:rFonts w:ascii="Garamond" w:hAnsi="Garamond" w:cs="Arial"/>
          <w:sz w:val="22"/>
          <w:szCs w:val="22"/>
        </w:rPr>
        <w:t>20265910035812</w:t>
      </w:r>
    </w:p>
    <w:p w14:paraId="6E34C2DA" w14:textId="07E89C3C" w:rsidR="007975AD" w:rsidRPr="00AA57DE" w:rsidRDefault="007975AD" w:rsidP="00AA57DE">
      <w:pPr>
        <w:jc w:val="both"/>
        <w:rPr>
          <w:rFonts w:ascii="Garamond" w:hAnsi="Garamond" w:cs="Arial"/>
          <w:sz w:val="22"/>
          <w:szCs w:val="22"/>
        </w:rPr>
      </w:pPr>
    </w:p>
    <w:p w14:paraId="6E34C2DB" w14:textId="77777777" w:rsidR="007975AD" w:rsidRPr="00AA57DE" w:rsidRDefault="007975AD" w:rsidP="00AA57DE">
      <w:pPr>
        <w:jc w:val="both"/>
        <w:rPr>
          <w:rFonts w:ascii="Garamond" w:hAnsi="Garamond" w:cs="Arial"/>
          <w:sz w:val="22"/>
          <w:szCs w:val="22"/>
        </w:rPr>
      </w:pPr>
    </w:p>
    <w:p w14:paraId="6E34C2DC" w14:textId="592F762D" w:rsidR="007975AD" w:rsidRPr="00AA57DE" w:rsidRDefault="007E3495" w:rsidP="00AA57DE">
      <w:pPr>
        <w:jc w:val="both"/>
        <w:rPr>
          <w:rFonts w:ascii="Garamond" w:hAnsi="Garamond" w:cs="Arial"/>
          <w:sz w:val="22"/>
          <w:szCs w:val="22"/>
        </w:rPr>
      </w:pPr>
      <w:r w:rsidRPr="3DDC2375">
        <w:rPr>
          <w:rFonts w:ascii="Garamond" w:hAnsi="Garamond" w:cs="Arial"/>
          <w:sz w:val="22"/>
          <w:szCs w:val="22"/>
        </w:rPr>
        <w:t xml:space="preserve">Respetada </w:t>
      </w:r>
      <w:r w:rsidR="34E936F0" w:rsidRPr="3DDC2375">
        <w:rPr>
          <w:rFonts w:ascii="Garamond" w:hAnsi="Garamond" w:cs="Arial"/>
          <w:sz w:val="22"/>
          <w:szCs w:val="22"/>
        </w:rPr>
        <w:t>Dra.</w:t>
      </w:r>
      <w:r w:rsidRPr="3DDC2375">
        <w:rPr>
          <w:rFonts w:ascii="Garamond" w:hAnsi="Garamond" w:cs="Arial"/>
          <w:sz w:val="22"/>
          <w:szCs w:val="22"/>
        </w:rPr>
        <w:t xml:space="preserve"> Laura:</w:t>
      </w:r>
      <w:r w:rsidR="007975AD" w:rsidRPr="3DDC2375">
        <w:rPr>
          <w:rFonts w:ascii="Garamond" w:hAnsi="Garamond" w:cs="Arial"/>
          <w:sz w:val="22"/>
          <w:szCs w:val="22"/>
        </w:rPr>
        <w:t xml:space="preserve"> </w:t>
      </w:r>
    </w:p>
    <w:p w14:paraId="68EDBDE1" w14:textId="3472BF88" w:rsidR="00B55E78" w:rsidRPr="00AA57DE" w:rsidRDefault="00B55E78" w:rsidP="00AA57DE">
      <w:pPr>
        <w:jc w:val="both"/>
        <w:rPr>
          <w:rFonts w:ascii="Garamond" w:hAnsi="Garamond" w:cs="Arial"/>
          <w:sz w:val="22"/>
          <w:szCs w:val="22"/>
        </w:rPr>
      </w:pPr>
    </w:p>
    <w:p w14:paraId="4E8E92E6" w14:textId="0F9E37B3" w:rsidR="003F1ED4" w:rsidRDefault="004A107F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>Con base e</w:t>
      </w:r>
      <w:r w:rsidR="00361572">
        <w:rPr>
          <w:rFonts w:ascii="Garamond" w:hAnsi="Garamond" w:cs="Arial"/>
          <w:sz w:val="22"/>
          <w:szCs w:val="22"/>
        </w:rPr>
        <w:t xml:space="preserve">n la información solicitada  </w:t>
      </w:r>
      <w:r w:rsidRPr="00AA57DE">
        <w:rPr>
          <w:rFonts w:ascii="Garamond" w:hAnsi="Garamond" w:cs="Arial"/>
          <w:sz w:val="22"/>
          <w:szCs w:val="22"/>
        </w:rPr>
        <w:t>por la Contraloría</w:t>
      </w:r>
      <w:r w:rsidR="00361572">
        <w:rPr>
          <w:rFonts w:ascii="Garamond" w:hAnsi="Garamond" w:cs="Arial"/>
          <w:sz w:val="22"/>
          <w:szCs w:val="22"/>
        </w:rPr>
        <w:t xml:space="preserve"> de Bogotá</w:t>
      </w:r>
      <w:r w:rsidRPr="00AA57DE">
        <w:rPr>
          <w:rFonts w:ascii="Garamond" w:hAnsi="Garamond" w:cs="Arial"/>
          <w:sz w:val="22"/>
          <w:szCs w:val="22"/>
        </w:rPr>
        <w:t>, la Alcaldía</w:t>
      </w:r>
      <w:r w:rsidR="00361572">
        <w:rPr>
          <w:rFonts w:ascii="Garamond" w:hAnsi="Garamond" w:cs="Arial"/>
          <w:sz w:val="22"/>
          <w:szCs w:val="22"/>
        </w:rPr>
        <w:t xml:space="preserve"> Local </w:t>
      </w:r>
      <w:r w:rsidRPr="00AA57DE">
        <w:rPr>
          <w:rFonts w:ascii="Garamond" w:hAnsi="Garamond" w:cs="Arial"/>
          <w:sz w:val="22"/>
          <w:szCs w:val="22"/>
        </w:rPr>
        <w:t>de Fontibón da repuesta</w:t>
      </w:r>
      <w:r w:rsidR="00361572">
        <w:rPr>
          <w:rFonts w:ascii="Garamond" w:hAnsi="Garamond" w:cs="Arial"/>
          <w:sz w:val="22"/>
          <w:szCs w:val="22"/>
        </w:rPr>
        <w:t xml:space="preserve"> a lo solicitado </w:t>
      </w:r>
      <w:r w:rsidRPr="00AA57DE">
        <w:rPr>
          <w:rFonts w:ascii="Garamond" w:hAnsi="Garamond" w:cs="Arial"/>
          <w:sz w:val="22"/>
          <w:szCs w:val="22"/>
        </w:rPr>
        <w:t>en los siguientes términos:</w:t>
      </w:r>
    </w:p>
    <w:p w14:paraId="724AD6FD" w14:textId="77777777" w:rsidR="00361572" w:rsidRDefault="00361572" w:rsidP="00AA57DE">
      <w:pPr>
        <w:jc w:val="both"/>
        <w:rPr>
          <w:rFonts w:ascii="Garamond" w:hAnsi="Garamond" w:cs="Arial"/>
          <w:sz w:val="22"/>
          <w:szCs w:val="22"/>
        </w:rPr>
      </w:pPr>
    </w:p>
    <w:p w14:paraId="2F90EECA" w14:textId="38F04DF0" w:rsidR="00361572" w:rsidRDefault="00361572" w:rsidP="00361572">
      <w:pPr>
        <w:jc w:val="both"/>
        <w:rPr>
          <w:rFonts w:ascii="Garamond" w:hAnsi="Garamond" w:cs="Arial"/>
          <w:i/>
          <w:iCs/>
          <w:sz w:val="22"/>
          <w:szCs w:val="22"/>
          <w:u w:val="single"/>
        </w:rPr>
      </w:pPr>
      <w:r w:rsidRPr="00361572">
        <w:rPr>
          <w:rFonts w:ascii="Garamond" w:hAnsi="Garamond" w:cs="Arial"/>
          <w:i/>
          <w:iCs/>
          <w:sz w:val="22"/>
          <w:szCs w:val="22"/>
          <w:u w:val="single"/>
        </w:rPr>
        <w:t>“En ejercicio del control fiscal que adelanta la Contraloría de Bogotá D.C. ante el Fondo de Desarrollo Local de Fontibón y en cumplimiento de la Auditoria Financiera, de Gestión y Resultados código 107, PDVCF 2026, cordialmente le solicito allegar a esta gerencia, los soportes de las acciones relacionadas con los Estados financieros establecidas en Plan de mejoramiento con vencimiento al 31 de diciembre 2025”</w:t>
      </w:r>
    </w:p>
    <w:p w14:paraId="632036CD" w14:textId="77777777" w:rsidR="00361572" w:rsidRDefault="00361572" w:rsidP="00361572">
      <w:pPr>
        <w:jc w:val="both"/>
        <w:rPr>
          <w:rFonts w:ascii="Garamond" w:hAnsi="Garamond" w:cs="Arial"/>
          <w:i/>
          <w:iCs/>
          <w:sz w:val="22"/>
          <w:szCs w:val="22"/>
          <w:u w:val="single"/>
        </w:rPr>
      </w:pPr>
    </w:p>
    <w:p w14:paraId="5CE8A35F" w14:textId="5BC54B8A" w:rsidR="00361572" w:rsidRPr="00361572" w:rsidRDefault="00361572" w:rsidP="00361572">
      <w:pPr>
        <w:jc w:val="both"/>
        <w:rPr>
          <w:rFonts w:ascii="Garamond" w:hAnsi="Garamond" w:cs="Arial"/>
          <w:b/>
          <w:bCs/>
          <w:sz w:val="22"/>
          <w:szCs w:val="22"/>
        </w:rPr>
      </w:pPr>
      <w:r w:rsidRPr="00361572">
        <w:rPr>
          <w:rFonts w:ascii="Garamond" w:hAnsi="Garamond" w:cs="Arial"/>
          <w:b/>
          <w:bCs/>
          <w:sz w:val="22"/>
          <w:szCs w:val="22"/>
        </w:rPr>
        <w:t>Respuesta:</w:t>
      </w:r>
    </w:p>
    <w:p w14:paraId="1C240AF5" w14:textId="77777777" w:rsidR="00361572" w:rsidRDefault="00361572" w:rsidP="00361572">
      <w:pPr>
        <w:jc w:val="both"/>
        <w:rPr>
          <w:rFonts w:ascii="Garamond" w:hAnsi="Garamond" w:cs="Arial"/>
          <w:sz w:val="22"/>
          <w:szCs w:val="22"/>
        </w:rPr>
      </w:pPr>
    </w:p>
    <w:p w14:paraId="6A78D74F" w14:textId="3A897F46" w:rsidR="004A107F" w:rsidRDefault="00361572" w:rsidP="00AA57DE">
      <w:pPr>
        <w:jc w:val="both"/>
        <w:rPr>
          <w:rStyle w:val="normaltextrun"/>
          <w:rFonts w:ascii="Garamond" w:hAnsi="Garamond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La </w:t>
      </w:r>
      <w:r w:rsidR="00443FCC">
        <w:rPr>
          <w:rFonts w:ascii="Garamond" w:hAnsi="Garamond" w:cs="Arial"/>
          <w:sz w:val="22"/>
          <w:szCs w:val="22"/>
        </w:rPr>
        <w:t>Alcaldía</w:t>
      </w:r>
      <w:r>
        <w:rPr>
          <w:rFonts w:ascii="Garamond" w:hAnsi="Garamond" w:cs="Arial"/>
          <w:sz w:val="22"/>
          <w:szCs w:val="22"/>
        </w:rPr>
        <w:t xml:space="preserve"> Local de Fontibón se permite remitir la Carpeta Soportes</w:t>
      </w:r>
      <w:r>
        <w:rPr>
          <w:rStyle w:val="normaltextrun"/>
          <w:rFonts w:ascii="Garamond" w:hAnsi="Garamond"/>
          <w:sz w:val="22"/>
          <w:szCs w:val="22"/>
        </w:rPr>
        <w:t xml:space="preserve"> los anexos que demuestran las gestiones realizadas para darle cumplimiento a la acciones de mejoramiento relacionadas con los Estados Financieros establecidas con fecha de vencimiento al 31 de diciembre de 2025.</w:t>
      </w:r>
    </w:p>
    <w:p w14:paraId="6862F961" w14:textId="77777777" w:rsidR="00361572" w:rsidRPr="00AA57DE" w:rsidRDefault="00361572" w:rsidP="00AA57DE">
      <w:pPr>
        <w:jc w:val="both"/>
        <w:rPr>
          <w:rFonts w:ascii="Garamond" w:hAnsi="Garamond" w:cs="Arial"/>
          <w:sz w:val="22"/>
          <w:szCs w:val="22"/>
        </w:rPr>
      </w:pPr>
    </w:p>
    <w:p w14:paraId="53377FC9" w14:textId="613746B7" w:rsidR="000B1A4C" w:rsidRPr="00AA57DE" w:rsidRDefault="000B1A4C" w:rsidP="00AA57DE">
      <w:pPr>
        <w:jc w:val="both"/>
        <w:rPr>
          <w:rFonts w:ascii="Garamond" w:hAnsi="Garamond"/>
          <w:sz w:val="22"/>
          <w:szCs w:val="22"/>
        </w:rPr>
      </w:pPr>
    </w:p>
    <w:p w14:paraId="20A0B898" w14:textId="6369B678" w:rsidR="000B1A4C" w:rsidRPr="00AA57DE" w:rsidRDefault="000B1A4C" w:rsidP="00AA57DE">
      <w:pPr>
        <w:jc w:val="both"/>
        <w:rPr>
          <w:rFonts w:ascii="Garamond" w:hAnsi="Garamond"/>
          <w:sz w:val="22"/>
          <w:szCs w:val="22"/>
        </w:rPr>
      </w:pPr>
    </w:p>
    <w:p w14:paraId="698A0F61" w14:textId="56C36EC5" w:rsidR="000B1A4C" w:rsidRPr="00AA57DE" w:rsidRDefault="000B1A4C" w:rsidP="00AA57DE">
      <w:pPr>
        <w:jc w:val="both"/>
        <w:rPr>
          <w:rFonts w:ascii="Garamond" w:hAnsi="Garamond"/>
          <w:sz w:val="22"/>
          <w:szCs w:val="22"/>
        </w:rPr>
      </w:pPr>
    </w:p>
    <w:p w14:paraId="7ED0DD41" w14:textId="77777777" w:rsidR="00361572" w:rsidRDefault="00361572" w:rsidP="00AA57DE">
      <w:pPr>
        <w:jc w:val="both"/>
        <w:rPr>
          <w:rFonts w:ascii="Garamond" w:hAnsi="Garamond" w:cs="Arial"/>
          <w:sz w:val="22"/>
          <w:szCs w:val="22"/>
        </w:rPr>
      </w:pPr>
    </w:p>
    <w:p w14:paraId="79B79C46" w14:textId="77777777" w:rsidR="00361572" w:rsidRDefault="00361572" w:rsidP="00AA57DE">
      <w:pPr>
        <w:jc w:val="both"/>
        <w:rPr>
          <w:rFonts w:ascii="Garamond" w:hAnsi="Garamond" w:cs="Arial"/>
          <w:sz w:val="22"/>
          <w:szCs w:val="22"/>
        </w:rPr>
      </w:pPr>
    </w:p>
    <w:p w14:paraId="40459BCD" w14:textId="77777777" w:rsidR="004A7AA0" w:rsidRDefault="004A7AA0" w:rsidP="00AA57DE">
      <w:pPr>
        <w:jc w:val="both"/>
        <w:rPr>
          <w:rFonts w:ascii="Garamond" w:hAnsi="Garamond" w:cs="Arial"/>
          <w:sz w:val="22"/>
          <w:szCs w:val="22"/>
        </w:rPr>
      </w:pPr>
    </w:p>
    <w:p w14:paraId="312A5089" w14:textId="16A12CEF" w:rsidR="007E3495" w:rsidRPr="00AA57DE" w:rsidRDefault="007E3495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>PAOLA ANDREA OSORIO LOZANO</w:t>
      </w:r>
    </w:p>
    <w:p w14:paraId="6E34C2EC" w14:textId="0DCEC796" w:rsidR="00652AFA" w:rsidRPr="00AA57DE" w:rsidRDefault="007E3495" w:rsidP="00AA57DE">
      <w:pPr>
        <w:jc w:val="both"/>
        <w:rPr>
          <w:rFonts w:ascii="Garamond" w:hAnsi="Garamond" w:cs="Arial"/>
          <w:sz w:val="22"/>
          <w:szCs w:val="22"/>
        </w:rPr>
      </w:pPr>
      <w:r w:rsidRPr="00AA57DE">
        <w:rPr>
          <w:rFonts w:ascii="Garamond" w:hAnsi="Garamond" w:cs="Arial"/>
          <w:sz w:val="22"/>
          <w:szCs w:val="22"/>
        </w:rPr>
        <w:t>Alcaldesa Local de Fontibón</w:t>
      </w:r>
    </w:p>
    <w:p w14:paraId="50CB8328" w14:textId="44E2BC0C" w:rsidR="008E7931" w:rsidRPr="00AA57DE" w:rsidRDefault="008E7931" w:rsidP="00AA57DE">
      <w:pPr>
        <w:jc w:val="both"/>
        <w:rPr>
          <w:rFonts w:ascii="Garamond" w:hAnsi="Garamond" w:cs="Arial"/>
          <w:sz w:val="22"/>
          <w:szCs w:val="22"/>
        </w:rPr>
      </w:pPr>
    </w:p>
    <w:p w14:paraId="495500F6" w14:textId="5C9A9083" w:rsidR="008E7931" w:rsidRPr="00361572" w:rsidRDefault="00110DE1" w:rsidP="00AA57DE">
      <w:pPr>
        <w:jc w:val="both"/>
        <w:rPr>
          <w:rFonts w:ascii="Garamond" w:hAnsi="Garamond" w:cs="Arial"/>
          <w:sz w:val="18"/>
          <w:szCs w:val="18"/>
        </w:rPr>
      </w:pPr>
      <w:r w:rsidRPr="00361572">
        <w:rPr>
          <w:rFonts w:ascii="Garamond" w:hAnsi="Garamond"/>
          <w:sz w:val="18"/>
          <w:szCs w:val="18"/>
        </w:rPr>
        <w:t xml:space="preserve">Anexos: </w:t>
      </w:r>
      <w:r w:rsidR="00361572" w:rsidRPr="00361572">
        <w:rPr>
          <w:rFonts w:ascii="Garamond" w:hAnsi="Garamond"/>
          <w:sz w:val="18"/>
          <w:szCs w:val="18"/>
        </w:rPr>
        <w:t>Soportes Plan de Mejoramiento Estados Financieros</w:t>
      </w:r>
    </w:p>
    <w:p w14:paraId="03CF96F2" w14:textId="42434139" w:rsidR="008E7931" w:rsidRPr="00361572" w:rsidRDefault="008E7931" w:rsidP="00AA57DE">
      <w:pPr>
        <w:jc w:val="both"/>
        <w:rPr>
          <w:rFonts w:ascii="Garamond" w:hAnsi="Garamond" w:cs="Arial"/>
          <w:sz w:val="18"/>
          <w:szCs w:val="18"/>
        </w:rPr>
      </w:pPr>
    </w:p>
    <w:p w14:paraId="2929FEA0" w14:textId="1A0334DB" w:rsidR="008E7931" w:rsidRPr="00361572" w:rsidRDefault="008E7931" w:rsidP="00AA57DE">
      <w:pPr>
        <w:jc w:val="both"/>
        <w:rPr>
          <w:rFonts w:ascii="Garamond" w:hAnsi="Garamond" w:cs="Arial"/>
          <w:sz w:val="18"/>
          <w:szCs w:val="18"/>
        </w:rPr>
      </w:pPr>
      <w:r w:rsidRPr="00361572">
        <w:rPr>
          <w:rFonts w:ascii="Garamond" w:hAnsi="Garamond" w:cs="Arial"/>
          <w:sz w:val="18"/>
          <w:szCs w:val="18"/>
        </w:rPr>
        <w:t xml:space="preserve">Consolido Información: </w:t>
      </w:r>
      <w:r w:rsidR="00361572" w:rsidRPr="00361572">
        <w:rPr>
          <w:rFonts w:ascii="Garamond" w:hAnsi="Garamond" w:cs="Arial"/>
          <w:sz w:val="18"/>
          <w:szCs w:val="18"/>
        </w:rPr>
        <w:t>Joan Gaitán Ferrer</w:t>
      </w:r>
      <w:r w:rsidRPr="00361572">
        <w:rPr>
          <w:rFonts w:ascii="Garamond" w:hAnsi="Garamond" w:cs="Arial"/>
          <w:sz w:val="18"/>
          <w:szCs w:val="18"/>
        </w:rPr>
        <w:t xml:space="preserve"> </w:t>
      </w:r>
    </w:p>
    <w:p w14:paraId="6E34C2F1" w14:textId="73E595BD" w:rsidR="0001578B" w:rsidRPr="00361572" w:rsidRDefault="008E7931" w:rsidP="00AA57DE">
      <w:pPr>
        <w:jc w:val="both"/>
        <w:rPr>
          <w:rFonts w:ascii="Garamond" w:hAnsi="Garamond" w:cs="Arial"/>
          <w:sz w:val="18"/>
          <w:szCs w:val="18"/>
        </w:rPr>
      </w:pPr>
      <w:r w:rsidRPr="00361572">
        <w:rPr>
          <w:rFonts w:ascii="Garamond" w:hAnsi="Garamond" w:cs="Arial"/>
          <w:sz w:val="18"/>
          <w:szCs w:val="18"/>
        </w:rPr>
        <w:t>Revisó</w:t>
      </w:r>
      <w:r w:rsidR="00361572" w:rsidRPr="00361572">
        <w:rPr>
          <w:rFonts w:ascii="Garamond" w:hAnsi="Garamond" w:cs="Arial"/>
          <w:sz w:val="18"/>
          <w:szCs w:val="18"/>
        </w:rPr>
        <w:t>: Lizeth Estupiñán Carmona</w:t>
      </w:r>
    </w:p>
    <w:sectPr w:rsidR="0001578B" w:rsidRPr="00361572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641FA" w14:textId="77777777" w:rsidR="004D4528" w:rsidRDefault="004D4528" w:rsidP="0001578B">
      <w:r>
        <w:separator/>
      </w:r>
    </w:p>
  </w:endnote>
  <w:endnote w:type="continuationSeparator" w:id="0">
    <w:p w14:paraId="021A00F9" w14:textId="77777777" w:rsidR="004D4528" w:rsidRDefault="004D4528" w:rsidP="0001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19711F" w:rsidRDefault="0019711F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19711F" w:rsidRDefault="0019711F" w:rsidP="007975A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19711F" w:rsidRDefault="0019711F" w:rsidP="007975A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GDI-GPD-F070</w:t>
                          </w:r>
                        </w:p>
                        <w:p w14:paraId="6E34C31D" w14:textId="33EA858A" w:rsidR="0019711F" w:rsidRDefault="0019711F" w:rsidP="007975A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4162FDA3" w14:textId="77777777" w:rsidR="0019711F" w:rsidRDefault="0019711F" w:rsidP="000004F6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19711F" w:rsidRDefault="0019711F" w:rsidP="000004F6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19711F" w:rsidRDefault="0019711F" w:rsidP="000004F6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" stroked="f">
              <v:textbox inset="2.5575mm,1.2875mm,2.5575mm,1.2875mm">
                <w:txbxContent>
                  <w:p w14:paraId="6E34C31B" w14:textId="77777777" w:rsidR="0019711F" w:rsidRDefault="0019711F" w:rsidP="007975AD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19711F" w:rsidRDefault="0019711F" w:rsidP="007975AD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GDI-GPD-F070</w:t>
                    </w:r>
                  </w:p>
                  <w:p w14:paraId="6E34C31D" w14:textId="33EA858A" w:rsidR="0019711F" w:rsidRDefault="0019711F" w:rsidP="007975AD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4162FDA3" w14:textId="77777777" w:rsidR="0019711F" w:rsidRDefault="0019711F" w:rsidP="000004F6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19711F" w:rsidRDefault="0019711F" w:rsidP="000004F6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19711F" w:rsidRDefault="0019711F" w:rsidP="000004F6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19711F" w:rsidRPr="008A6452" w:rsidRDefault="0019711F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19711F" w:rsidRPr="004B328F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19711F" w:rsidRPr="004B328F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19711F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19711F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19711F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19711F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19711F" w:rsidRPr="00C62C5C" w:rsidRDefault="0019711F" w:rsidP="0053032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" stroked="f" strokeweight="0">
              <v:textbox inset="7.25pt,3.65pt,7.25pt,3.65pt">
                <w:txbxContent>
                  <w:p w14:paraId="6E34C313" w14:textId="77777777" w:rsidR="0019711F" w:rsidRPr="008A6452" w:rsidRDefault="0019711F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19711F" w:rsidRPr="004B328F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19711F" w:rsidRPr="004B328F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19711F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19711F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19711F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19711F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19711F" w:rsidRPr="00C62C5C" w:rsidRDefault="0019711F" w:rsidP="00530323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69D226C5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0142" w14:textId="77777777" w:rsidR="004D4528" w:rsidRDefault="004D4528" w:rsidP="0001578B">
      <w:r>
        <w:separator/>
      </w:r>
    </w:p>
  </w:footnote>
  <w:footnote w:type="continuationSeparator" w:id="0">
    <w:p w14:paraId="7B129BDC" w14:textId="77777777" w:rsidR="004D4528" w:rsidRDefault="004D4528" w:rsidP="0001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19711F" w:rsidRDefault="0019711F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6B3C6E6D" w:rsidR="0019711F" w:rsidRDefault="0019711F" w:rsidP="00233A4C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  <w:r w:rsidR="00B97029" w:rsidRPr="00B97029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hyperlink r:id="rId2" w:tgtFrame="image" w:history="1">
                            <w:r w:rsidR="00B97029" w:rsidRPr="00B97029">
                              <w:t>20265920130581</w:t>
                            </w:r>
                          </w:hyperlink>
                        </w:p>
                        <w:p w14:paraId="6E34C30F" w14:textId="6D147577" w:rsidR="0019711F" w:rsidRPr="005A0D19" w:rsidRDefault="0019711F" w:rsidP="00233A4C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A0D19">
                            <w:rPr>
                              <w:rFonts w:ascii="Arial" w:hAnsi="Arial" w:cs="Arial"/>
                              <w:lang w:val="pt-PT"/>
                            </w:rPr>
                            <w:t xml:space="preserve">Radicado No. </w:t>
                          </w:r>
                          <w:hyperlink r:id="rId3" w:tgtFrame="image" w:history="1">
                            <w:r w:rsidR="00B97029" w:rsidRPr="00B97029">
                              <w:t>20265920130581</w:t>
                            </w:r>
                          </w:hyperlink>
                        </w:p>
                        <w:p w14:paraId="6E34C310" w14:textId="27E479D9" w:rsidR="0019711F" w:rsidRPr="005A0D19" w:rsidRDefault="0019711F" w:rsidP="00233A4C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A0D19">
                            <w:rPr>
                              <w:rFonts w:ascii="Arial" w:hAnsi="Arial" w:cs="Arial"/>
                              <w:lang w:val="pt-PT"/>
                            </w:rPr>
                            <w:t xml:space="preserve">Fecha: </w:t>
                          </w:r>
                          <w:r w:rsidR="00B97029">
                            <w:rPr>
                              <w:rFonts w:ascii="Arial" w:hAnsi="Arial" w:cs="Arial"/>
                              <w:lang w:val="pt-PT"/>
                            </w:rPr>
                            <w:t>14-04-2026</w:t>
                          </w:r>
                        </w:p>
                        <w:p w14:paraId="6E34C311" w14:textId="77777777" w:rsidR="0019711F" w:rsidRPr="005A0D19" w:rsidRDefault="0019711F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5A0D1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6E34C312" w14:textId="77777777" w:rsidR="0019711F" w:rsidRPr="005A0D19" w:rsidRDefault="0019711F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6B3C6E6D" w:rsidR="0019711F" w:rsidRDefault="0019711F" w:rsidP="00233A4C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  <w:r w:rsidR="00B97029" w:rsidRPr="00B97029">
                      <w:rPr>
                        <w:rFonts w:ascii="Arial" w:hAnsi="Arial" w:cs="Arial"/>
                      </w:rPr>
                      <w:t xml:space="preserve"> </w:t>
                    </w:r>
                    <w:hyperlink r:id="rId4" w:tgtFrame="image" w:history="1">
                      <w:r w:rsidR="00B97029" w:rsidRPr="00B97029">
                        <w:t>20265920130581</w:t>
                      </w:r>
                    </w:hyperlink>
                  </w:p>
                  <w:p w14:paraId="6E34C30F" w14:textId="6D147577" w:rsidR="0019711F" w:rsidRPr="005A0D19" w:rsidRDefault="0019711F" w:rsidP="00233A4C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5A0D19">
                      <w:rPr>
                        <w:rFonts w:ascii="Arial" w:hAnsi="Arial" w:cs="Arial"/>
                        <w:lang w:val="pt-PT"/>
                      </w:rPr>
                      <w:t xml:space="preserve">Radicado No. </w:t>
                    </w:r>
                    <w:hyperlink r:id="rId5" w:tgtFrame="image" w:history="1">
                      <w:r w:rsidR="00B97029" w:rsidRPr="00B97029">
                        <w:t>20265920130581</w:t>
                      </w:r>
                    </w:hyperlink>
                  </w:p>
                  <w:p w14:paraId="6E34C310" w14:textId="27E479D9" w:rsidR="0019711F" w:rsidRPr="005A0D19" w:rsidRDefault="0019711F" w:rsidP="00233A4C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5A0D19">
                      <w:rPr>
                        <w:rFonts w:ascii="Arial" w:hAnsi="Arial" w:cs="Arial"/>
                        <w:lang w:val="pt-PT"/>
                      </w:rPr>
                      <w:t xml:space="preserve">Fecha: </w:t>
                    </w:r>
                    <w:r w:rsidR="00B97029">
                      <w:rPr>
                        <w:rFonts w:ascii="Arial" w:hAnsi="Arial" w:cs="Arial"/>
                        <w:lang w:val="pt-PT"/>
                      </w:rPr>
                      <w:t>14-04-2026</w:t>
                    </w:r>
                  </w:p>
                  <w:p w14:paraId="6E34C311" w14:textId="77777777" w:rsidR="0019711F" w:rsidRPr="005A0D19" w:rsidRDefault="0019711F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5A0D1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6E34C312" w14:textId="77777777" w:rsidR="0019711F" w:rsidRPr="005A0D19" w:rsidRDefault="0019711F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19711F" w:rsidRDefault="0019711F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19711F" w:rsidRDefault="0019711F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19711F" w:rsidRDefault="0019711F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19711F" w:rsidRDefault="0019711F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19711F" w:rsidRDefault="0019711F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6C2A379B" w:rsidR="0019711F" w:rsidRPr="00EB1D5E" w:rsidRDefault="0019711F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75A9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75A91">
      <w:rPr>
        <w:rFonts w:ascii="Arial" w:hAnsi="Arial" w:cs="Arial"/>
        <w:noProof/>
        <w:sz w:val="16"/>
        <w:szCs w:val="16"/>
        <w:lang w:val="es-CO" w:eastAsia="es-CO"/>
      </w:rPr>
      <w:t>6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wJAet7Z5a2Dfh" int2:id="xyAQ2nJd">
      <int2:state int2:value="Rejected" int2:type="spell"/>
    </int2:textHash>
    <int2:textHash int2:hashCode="/ihBf5q3QQnzWX" int2:id="XlUEz4TE">
      <int2:state int2:value="Rejected" int2:type="spell"/>
    </int2:textHash>
    <int2:textHash int2:hashCode="fSnTAUWU2T3Syi" int2:id="o3gjlSNq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2A43"/>
    <w:multiLevelType w:val="hybridMultilevel"/>
    <w:tmpl w:val="7A547A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9357D"/>
    <w:multiLevelType w:val="hybridMultilevel"/>
    <w:tmpl w:val="61E037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A138B"/>
    <w:multiLevelType w:val="hybridMultilevel"/>
    <w:tmpl w:val="DB281F44"/>
    <w:lvl w:ilvl="0" w:tplc="CF2A3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49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3E28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E3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05D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9E43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B2A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382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725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C1AE1"/>
    <w:multiLevelType w:val="hybridMultilevel"/>
    <w:tmpl w:val="7A547A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43627"/>
    <w:multiLevelType w:val="hybridMultilevel"/>
    <w:tmpl w:val="FB6020CA"/>
    <w:lvl w:ilvl="0" w:tplc="2F6C8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2411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543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E9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05A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982E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E6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878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C0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2FB10"/>
    <w:multiLevelType w:val="hybridMultilevel"/>
    <w:tmpl w:val="D368CF82"/>
    <w:lvl w:ilvl="0" w:tplc="66425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243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C283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44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4DE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02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64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1CC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2CC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97083"/>
    <w:multiLevelType w:val="hybridMultilevel"/>
    <w:tmpl w:val="E97E40CC"/>
    <w:lvl w:ilvl="0" w:tplc="649084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64CBC"/>
    <w:multiLevelType w:val="hybridMultilevel"/>
    <w:tmpl w:val="B2248D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753BD"/>
    <w:multiLevelType w:val="hybridMultilevel"/>
    <w:tmpl w:val="F00205C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C68AD"/>
    <w:multiLevelType w:val="hybridMultilevel"/>
    <w:tmpl w:val="38AC70F8"/>
    <w:lvl w:ilvl="0" w:tplc="95289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8779007">
    <w:abstractNumId w:val="4"/>
  </w:num>
  <w:num w:numId="2" w16cid:durableId="1429958418">
    <w:abstractNumId w:val="2"/>
  </w:num>
  <w:num w:numId="3" w16cid:durableId="1505511237">
    <w:abstractNumId w:val="5"/>
  </w:num>
  <w:num w:numId="4" w16cid:durableId="1166939817">
    <w:abstractNumId w:val="8"/>
  </w:num>
  <w:num w:numId="5" w16cid:durableId="1147549071">
    <w:abstractNumId w:val="1"/>
  </w:num>
  <w:num w:numId="6" w16cid:durableId="1752434089">
    <w:abstractNumId w:val="7"/>
  </w:num>
  <w:num w:numId="7" w16cid:durableId="2018068499">
    <w:abstractNumId w:val="9"/>
  </w:num>
  <w:num w:numId="8" w16cid:durableId="115490714">
    <w:abstractNumId w:val="6"/>
  </w:num>
  <w:num w:numId="9" w16cid:durableId="1927036474">
    <w:abstractNumId w:val="0"/>
  </w:num>
  <w:num w:numId="10" w16cid:durableId="430511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578B"/>
    <w:rsid w:val="00035010"/>
    <w:rsid w:val="000709DC"/>
    <w:rsid w:val="00091A29"/>
    <w:rsid w:val="000B1A4C"/>
    <w:rsid w:val="000C018D"/>
    <w:rsid w:val="000C12BA"/>
    <w:rsid w:val="000C6316"/>
    <w:rsid w:val="000E7D7E"/>
    <w:rsid w:val="00105FD0"/>
    <w:rsid w:val="00110DE1"/>
    <w:rsid w:val="00134311"/>
    <w:rsid w:val="00175A91"/>
    <w:rsid w:val="00192508"/>
    <w:rsid w:val="00195DEB"/>
    <w:rsid w:val="0019711F"/>
    <w:rsid w:val="001B6A74"/>
    <w:rsid w:val="00233A4C"/>
    <w:rsid w:val="00257D1D"/>
    <w:rsid w:val="002666D4"/>
    <w:rsid w:val="00272692"/>
    <w:rsid w:val="002A093C"/>
    <w:rsid w:val="002B3A3C"/>
    <w:rsid w:val="002C03EC"/>
    <w:rsid w:val="00316825"/>
    <w:rsid w:val="0032355D"/>
    <w:rsid w:val="00345AD5"/>
    <w:rsid w:val="00361572"/>
    <w:rsid w:val="00392EAA"/>
    <w:rsid w:val="003A4DD8"/>
    <w:rsid w:val="003A6625"/>
    <w:rsid w:val="003C23D6"/>
    <w:rsid w:val="003E3875"/>
    <w:rsid w:val="003F1ED4"/>
    <w:rsid w:val="003F4A80"/>
    <w:rsid w:val="00402DA5"/>
    <w:rsid w:val="0042576C"/>
    <w:rsid w:val="004317E5"/>
    <w:rsid w:val="004437F7"/>
    <w:rsid w:val="00443FCC"/>
    <w:rsid w:val="00444F1E"/>
    <w:rsid w:val="0046359A"/>
    <w:rsid w:val="00495EAB"/>
    <w:rsid w:val="004A107F"/>
    <w:rsid w:val="004A7AA0"/>
    <w:rsid w:val="004B4D7A"/>
    <w:rsid w:val="004D0BC2"/>
    <w:rsid w:val="004D4528"/>
    <w:rsid w:val="004E78D6"/>
    <w:rsid w:val="004F09B9"/>
    <w:rsid w:val="004F0EAE"/>
    <w:rsid w:val="00500B7F"/>
    <w:rsid w:val="00507B39"/>
    <w:rsid w:val="00530323"/>
    <w:rsid w:val="00543D0A"/>
    <w:rsid w:val="00587D40"/>
    <w:rsid w:val="005A0D19"/>
    <w:rsid w:val="005B51B3"/>
    <w:rsid w:val="005C4ED6"/>
    <w:rsid w:val="005F31A4"/>
    <w:rsid w:val="0062096C"/>
    <w:rsid w:val="00640B16"/>
    <w:rsid w:val="00642156"/>
    <w:rsid w:val="006471C3"/>
    <w:rsid w:val="00652AFA"/>
    <w:rsid w:val="0065517A"/>
    <w:rsid w:val="00684865"/>
    <w:rsid w:val="006E629A"/>
    <w:rsid w:val="00730DD9"/>
    <w:rsid w:val="007406F9"/>
    <w:rsid w:val="00763CD8"/>
    <w:rsid w:val="007656DF"/>
    <w:rsid w:val="007975AD"/>
    <w:rsid w:val="007A5665"/>
    <w:rsid w:val="007B3513"/>
    <w:rsid w:val="007C11CC"/>
    <w:rsid w:val="007D3058"/>
    <w:rsid w:val="007D6466"/>
    <w:rsid w:val="007E05BE"/>
    <w:rsid w:val="007E3495"/>
    <w:rsid w:val="00807E1F"/>
    <w:rsid w:val="00832DED"/>
    <w:rsid w:val="008440AA"/>
    <w:rsid w:val="00880DCE"/>
    <w:rsid w:val="008A6452"/>
    <w:rsid w:val="008C5786"/>
    <w:rsid w:val="008E7931"/>
    <w:rsid w:val="008F143F"/>
    <w:rsid w:val="008F18DF"/>
    <w:rsid w:val="008F3BC1"/>
    <w:rsid w:val="009045D8"/>
    <w:rsid w:val="0091553A"/>
    <w:rsid w:val="009360B3"/>
    <w:rsid w:val="00997B5D"/>
    <w:rsid w:val="009A4F1C"/>
    <w:rsid w:val="009C2BE9"/>
    <w:rsid w:val="009F31FC"/>
    <w:rsid w:val="00A7578E"/>
    <w:rsid w:val="00A95021"/>
    <w:rsid w:val="00A959B8"/>
    <w:rsid w:val="00AA57DE"/>
    <w:rsid w:val="00AB7402"/>
    <w:rsid w:val="00B11CCE"/>
    <w:rsid w:val="00B3102F"/>
    <w:rsid w:val="00B4373C"/>
    <w:rsid w:val="00B55144"/>
    <w:rsid w:val="00B55E78"/>
    <w:rsid w:val="00B616BC"/>
    <w:rsid w:val="00B62873"/>
    <w:rsid w:val="00B97029"/>
    <w:rsid w:val="00BA2D4C"/>
    <w:rsid w:val="00BB8B1A"/>
    <w:rsid w:val="00BC1F64"/>
    <w:rsid w:val="00C079F0"/>
    <w:rsid w:val="00C10A27"/>
    <w:rsid w:val="00C62C5C"/>
    <w:rsid w:val="00CB7330"/>
    <w:rsid w:val="00D566B4"/>
    <w:rsid w:val="00D655AB"/>
    <w:rsid w:val="00DA3D2B"/>
    <w:rsid w:val="00DC3C1B"/>
    <w:rsid w:val="00DE3BB9"/>
    <w:rsid w:val="00E236A9"/>
    <w:rsid w:val="00E24857"/>
    <w:rsid w:val="00E51123"/>
    <w:rsid w:val="00EA24CC"/>
    <w:rsid w:val="00EA6BB9"/>
    <w:rsid w:val="00EB09DC"/>
    <w:rsid w:val="00EB1D5E"/>
    <w:rsid w:val="00EC65C5"/>
    <w:rsid w:val="00ED0145"/>
    <w:rsid w:val="00EE3D98"/>
    <w:rsid w:val="00F178AE"/>
    <w:rsid w:val="00F50589"/>
    <w:rsid w:val="00FE79B9"/>
    <w:rsid w:val="00FE7E50"/>
    <w:rsid w:val="00FF5BFB"/>
    <w:rsid w:val="023A856B"/>
    <w:rsid w:val="024F8D4A"/>
    <w:rsid w:val="029F29DD"/>
    <w:rsid w:val="031FD98C"/>
    <w:rsid w:val="03A01AEF"/>
    <w:rsid w:val="044172A2"/>
    <w:rsid w:val="046FE800"/>
    <w:rsid w:val="0473001C"/>
    <w:rsid w:val="04EB9EDF"/>
    <w:rsid w:val="05458192"/>
    <w:rsid w:val="0573B3A9"/>
    <w:rsid w:val="0573EF45"/>
    <w:rsid w:val="0582E8A1"/>
    <w:rsid w:val="05A9BDD7"/>
    <w:rsid w:val="0659223C"/>
    <w:rsid w:val="06903B89"/>
    <w:rsid w:val="06B5C49D"/>
    <w:rsid w:val="06E8F790"/>
    <w:rsid w:val="07052C5D"/>
    <w:rsid w:val="0707C50C"/>
    <w:rsid w:val="074FE68E"/>
    <w:rsid w:val="0771E264"/>
    <w:rsid w:val="07F65F37"/>
    <w:rsid w:val="080AE0FA"/>
    <w:rsid w:val="0882EE5C"/>
    <w:rsid w:val="09E170B0"/>
    <w:rsid w:val="0A1C817D"/>
    <w:rsid w:val="0A2B83D3"/>
    <w:rsid w:val="0A4F4F9B"/>
    <w:rsid w:val="0AA8B3E9"/>
    <w:rsid w:val="0AB7E4D5"/>
    <w:rsid w:val="0B427C36"/>
    <w:rsid w:val="0B560E2D"/>
    <w:rsid w:val="0C2B1AC3"/>
    <w:rsid w:val="0C5B4231"/>
    <w:rsid w:val="0C5F03D7"/>
    <w:rsid w:val="0CF27FD0"/>
    <w:rsid w:val="0CF29CBA"/>
    <w:rsid w:val="0D293E57"/>
    <w:rsid w:val="0D766181"/>
    <w:rsid w:val="0DAA8C38"/>
    <w:rsid w:val="0DC0485D"/>
    <w:rsid w:val="0ED6D31A"/>
    <w:rsid w:val="0EFB82C6"/>
    <w:rsid w:val="0F1DE414"/>
    <w:rsid w:val="0F4BD90E"/>
    <w:rsid w:val="0F5A88DD"/>
    <w:rsid w:val="0F6961CB"/>
    <w:rsid w:val="0FFC34BF"/>
    <w:rsid w:val="1017A15E"/>
    <w:rsid w:val="102208AD"/>
    <w:rsid w:val="106502BF"/>
    <w:rsid w:val="107572E8"/>
    <w:rsid w:val="10D3B169"/>
    <w:rsid w:val="10DB89D9"/>
    <w:rsid w:val="10E6E1C5"/>
    <w:rsid w:val="119B5175"/>
    <w:rsid w:val="11B22A59"/>
    <w:rsid w:val="11BBC3E6"/>
    <w:rsid w:val="11D4C669"/>
    <w:rsid w:val="11D7F6B9"/>
    <w:rsid w:val="1215F659"/>
    <w:rsid w:val="124883EE"/>
    <w:rsid w:val="1264BD20"/>
    <w:rsid w:val="12694474"/>
    <w:rsid w:val="1328790A"/>
    <w:rsid w:val="13F67E8A"/>
    <w:rsid w:val="140396A4"/>
    <w:rsid w:val="14AB68A6"/>
    <w:rsid w:val="14E6B938"/>
    <w:rsid w:val="151DCE53"/>
    <w:rsid w:val="1568C1E3"/>
    <w:rsid w:val="16094D69"/>
    <w:rsid w:val="1666FA27"/>
    <w:rsid w:val="169A2EA9"/>
    <w:rsid w:val="16A244BE"/>
    <w:rsid w:val="176C44D4"/>
    <w:rsid w:val="17E6C26F"/>
    <w:rsid w:val="17FA26A9"/>
    <w:rsid w:val="188056A8"/>
    <w:rsid w:val="18DB37E5"/>
    <w:rsid w:val="18FB320A"/>
    <w:rsid w:val="191DB8A4"/>
    <w:rsid w:val="1942C9FB"/>
    <w:rsid w:val="1959D521"/>
    <w:rsid w:val="195E6B54"/>
    <w:rsid w:val="197F86AD"/>
    <w:rsid w:val="19B51B84"/>
    <w:rsid w:val="19BFC165"/>
    <w:rsid w:val="19E4B44E"/>
    <w:rsid w:val="19FA0059"/>
    <w:rsid w:val="1A2C32A4"/>
    <w:rsid w:val="1AA49B64"/>
    <w:rsid w:val="1B1AE935"/>
    <w:rsid w:val="1B8827D4"/>
    <w:rsid w:val="1BB129A0"/>
    <w:rsid w:val="1BC52777"/>
    <w:rsid w:val="1CB27B8C"/>
    <w:rsid w:val="1CB711ED"/>
    <w:rsid w:val="1CDC9979"/>
    <w:rsid w:val="1D0CB8F4"/>
    <w:rsid w:val="1D0F7221"/>
    <w:rsid w:val="1D1F164A"/>
    <w:rsid w:val="1D44F0DF"/>
    <w:rsid w:val="1DCC16DF"/>
    <w:rsid w:val="1DD4C4D6"/>
    <w:rsid w:val="1DE78042"/>
    <w:rsid w:val="1DF439E8"/>
    <w:rsid w:val="1DF6CA02"/>
    <w:rsid w:val="1E5EF3F2"/>
    <w:rsid w:val="1EA7F1E1"/>
    <w:rsid w:val="1F0CF7D0"/>
    <w:rsid w:val="1F5AF2A8"/>
    <w:rsid w:val="202D3B54"/>
    <w:rsid w:val="20704F97"/>
    <w:rsid w:val="2082824F"/>
    <w:rsid w:val="20DB9228"/>
    <w:rsid w:val="20E5451E"/>
    <w:rsid w:val="212A45EA"/>
    <w:rsid w:val="220A271C"/>
    <w:rsid w:val="222201D2"/>
    <w:rsid w:val="2244E6A5"/>
    <w:rsid w:val="228DB4BE"/>
    <w:rsid w:val="229F038F"/>
    <w:rsid w:val="22AB9F1F"/>
    <w:rsid w:val="22D5D79F"/>
    <w:rsid w:val="231F1F34"/>
    <w:rsid w:val="232AB2A3"/>
    <w:rsid w:val="23D69C79"/>
    <w:rsid w:val="242E8696"/>
    <w:rsid w:val="2467931A"/>
    <w:rsid w:val="249B30DF"/>
    <w:rsid w:val="25181207"/>
    <w:rsid w:val="253851FF"/>
    <w:rsid w:val="255D7282"/>
    <w:rsid w:val="25F4D455"/>
    <w:rsid w:val="267A575E"/>
    <w:rsid w:val="271EB40D"/>
    <w:rsid w:val="2791F452"/>
    <w:rsid w:val="279503F8"/>
    <w:rsid w:val="279BAAB2"/>
    <w:rsid w:val="27B9D87D"/>
    <w:rsid w:val="27ED4F16"/>
    <w:rsid w:val="27FAA2C8"/>
    <w:rsid w:val="280AAA80"/>
    <w:rsid w:val="285C7097"/>
    <w:rsid w:val="287AD581"/>
    <w:rsid w:val="287F4F05"/>
    <w:rsid w:val="289BC0A4"/>
    <w:rsid w:val="28CEE4FA"/>
    <w:rsid w:val="28FB26B3"/>
    <w:rsid w:val="295D739D"/>
    <w:rsid w:val="298F9BF0"/>
    <w:rsid w:val="2A25D45A"/>
    <w:rsid w:val="2B34D08F"/>
    <w:rsid w:val="2BC16BE2"/>
    <w:rsid w:val="2BD3DDB4"/>
    <w:rsid w:val="2C6DFEFC"/>
    <w:rsid w:val="2C74A84F"/>
    <w:rsid w:val="2C9D41DF"/>
    <w:rsid w:val="2CA9ED43"/>
    <w:rsid w:val="2CBE05A6"/>
    <w:rsid w:val="2D44215A"/>
    <w:rsid w:val="2D5678A2"/>
    <w:rsid w:val="2D73FB58"/>
    <w:rsid w:val="2E8804C6"/>
    <w:rsid w:val="2ECC817E"/>
    <w:rsid w:val="3003F5E7"/>
    <w:rsid w:val="304F8EA8"/>
    <w:rsid w:val="305C4772"/>
    <w:rsid w:val="3079681A"/>
    <w:rsid w:val="30A0B0E7"/>
    <w:rsid w:val="315BB247"/>
    <w:rsid w:val="31A88950"/>
    <w:rsid w:val="32A7BDAB"/>
    <w:rsid w:val="32C58CC5"/>
    <w:rsid w:val="3317131B"/>
    <w:rsid w:val="33B0BDE0"/>
    <w:rsid w:val="3432E2B4"/>
    <w:rsid w:val="3446BE7C"/>
    <w:rsid w:val="3449F020"/>
    <w:rsid w:val="34612488"/>
    <w:rsid w:val="34905E82"/>
    <w:rsid w:val="34C99E40"/>
    <w:rsid w:val="34E4E559"/>
    <w:rsid w:val="34E936F0"/>
    <w:rsid w:val="35262B35"/>
    <w:rsid w:val="35988D81"/>
    <w:rsid w:val="35B27183"/>
    <w:rsid w:val="35DBD852"/>
    <w:rsid w:val="3620EC4A"/>
    <w:rsid w:val="36D1B6EF"/>
    <w:rsid w:val="375986AF"/>
    <w:rsid w:val="3773A2D9"/>
    <w:rsid w:val="37961AFE"/>
    <w:rsid w:val="37B14A97"/>
    <w:rsid w:val="3814A06D"/>
    <w:rsid w:val="38CAC537"/>
    <w:rsid w:val="39818EFC"/>
    <w:rsid w:val="39BB609E"/>
    <w:rsid w:val="39E4B5D0"/>
    <w:rsid w:val="39F37147"/>
    <w:rsid w:val="3A38C29E"/>
    <w:rsid w:val="3A6D54F9"/>
    <w:rsid w:val="3AD6CCB0"/>
    <w:rsid w:val="3AFAECB3"/>
    <w:rsid w:val="3B101951"/>
    <w:rsid w:val="3B6D2CB9"/>
    <w:rsid w:val="3B723095"/>
    <w:rsid w:val="3B9560AC"/>
    <w:rsid w:val="3BDCEB77"/>
    <w:rsid w:val="3C50473F"/>
    <w:rsid w:val="3CB3BB00"/>
    <w:rsid w:val="3CC50B64"/>
    <w:rsid w:val="3CD3D416"/>
    <w:rsid w:val="3D050E96"/>
    <w:rsid w:val="3D3C83E8"/>
    <w:rsid w:val="3D448E1F"/>
    <w:rsid w:val="3D8780C9"/>
    <w:rsid w:val="3D9D062F"/>
    <w:rsid w:val="3DDC2375"/>
    <w:rsid w:val="3EA6E3C3"/>
    <w:rsid w:val="3EB5BBB1"/>
    <w:rsid w:val="3FBC0A55"/>
    <w:rsid w:val="3FC02416"/>
    <w:rsid w:val="4090A812"/>
    <w:rsid w:val="40CCF006"/>
    <w:rsid w:val="41208EAA"/>
    <w:rsid w:val="413D6389"/>
    <w:rsid w:val="41523B0C"/>
    <w:rsid w:val="41C71438"/>
    <w:rsid w:val="424FB046"/>
    <w:rsid w:val="427E588E"/>
    <w:rsid w:val="42F1AB47"/>
    <w:rsid w:val="4309CD92"/>
    <w:rsid w:val="431A9795"/>
    <w:rsid w:val="433D5CA8"/>
    <w:rsid w:val="4387CDA3"/>
    <w:rsid w:val="43B52209"/>
    <w:rsid w:val="43BFB170"/>
    <w:rsid w:val="43CA225E"/>
    <w:rsid w:val="43EAB85E"/>
    <w:rsid w:val="43EE2E9D"/>
    <w:rsid w:val="444E7C86"/>
    <w:rsid w:val="44B51E5A"/>
    <w:rsid w:val="44F69237"/>
    <w:rsid w:val="451197C9"/>
    <w:rsid w:val="4525EAD5"/>
    <w:rsid w:val="45E36D27"/>
    <w:rsid w:val="45FBAC88"/>
    <w:rsid w:val="46216A66"/>
    <w:rsid w:val="46DB2F62"/>
    <w:rsid w:val="4743BA21"/>
    <w:rsid w:val="4793CEB2"/>
    <w:rsid w:val="47CB3952"/>
    <w:rsid w:val="47D49BD9"/>
    <w:rsid w:val="48108652"/>
    <w:rsid w:val="4823CCFC"/>
    <w:rsid w:val="48463930"/>
    <w:rsid w:val="48B58F17"/>
    <w:rsid w:val="48FA8F74"/>
    <w:rsid w:val="490CA031"/>
    <w:rsid w:val="49473E64"/>
    <w:rsid w:val="49C8FCE3"/>
    <w:rsid w:val="49E3F94F"/>
    <w:rsid w:val="4A01B152"/>
    <w:rsid w:val="4A087E22"/>
    <w:rsid w:val="4A7FA702"/>
    <w:rsid w:val="4ACE432A"/>
    <w:rsid w:val="4B115127"/>
    <w:rsid w:val="4B4006D4"/>
    <w:rsid w:val="4B848686"/>
    <w:rsid w:val="4BC71CAB"/>
    <w:rsid w:val="4BEE815B"/>
    <w:rsid w:val="4BF39E4C"/>
    <w:rsid w:val="4C01EB84"/>
    <w:rsid w:val="4C4476A7"/>
    <w:rsid w:val="4C447776"/>
    <w:rsid w:val="4C639AB5"/>
    <w:rsid w:val="4D44DD86"/>
    <w:rsid w:val="4D64A2E0"/>
    <w:rsid w:val="4D70EBF5"/>
    <w:rsid w:val="4DE13870"/>
    <w:rsid w:val="4E41A96C"/>
    <w:rsid w:val="4E45C8E3"/>
    <w:rsid w:val="4ED7CF4F"/>
    <w:rsid w:val="4EFD595F"/>
    <w:rsid w:val="4F17B6AE"/>
    <w:rsid w:val="4F954DD4"/>
    <w:rsid w:val="4F958EFE"/>
    <w:rsid w:val="506F5435"/>
    <w:rsid w:val="50F0C6F5"/>
    <w:rsid w:val="51720727"/>
    <w:rsid w:val="517F63F4"/>
    <w:rsid w:val="51A349C5"/>
    <w:rsid w:val="51CEEADF"/>
    <w:rsid w:val="51E4DC68"/>
    <w:rsid w:val="520387E8"/>
    <w:rsid w:val="5298FE35"/>
    <w:rsid w:val="52D9D01A"/>
    <w:rsid w:val="53081C4E"/>
    <w:rsid w:val="53A4EBEE"/>
    <w:rsid w:val="53C09EBD"/>
    <w:rsid w:val="548DC801"/>
    <w:rsid w:val="55046B80"/>
    <w:rsid w:val="551966E3"/>
    <w:rsid w:val="5521011A"/>
    <w:rsid w:val="55497764"/>
    <w:rsid w:val="55A3C3EF"/>
    <w:rsid w:val="55C8C0F3"/>
    <w:rsid w:val="565E09C8"/>
    <w:rsid w:val="56B57AF3"/>
    <w:rsid w:val="56C560EF"/>
    <w:rsid w:val="56DECF6F"/>
    <w:rsid w:val="57C46DC4"/>
    <w:rsid w:val="5807087E"/>
    <w:rsid w:val="58263991"/>
    <w:rsid w:val="586AF5F5"/>
    <w:rsid w:val="593205F1"/>
    <w:rsid w:val="595976AA"/>
    <w:rsid w:val="598C086E"/>
    <w:rsid w:val="59A2B3D7"/>
    <w:rsid w:val="59E934F0"/>
    <w:rsid w:val="5A47F9BB"/>
    <w:rsid w:val="5AE542B1"/>
    <w:rsid w:val="5AFC6D1D"/>
    <w:rsid w:val="5AFE2D0E"/>
    <w:rsid w:val="5B049282"/>
    <w:rsid w:val="5B63AF99"/>
    <w:rsid w:val="5BDE7B98"/>
    <w:rsid w:val="5C243127"/>
    <w:rsid w:val="5C3B1DF9"/>
    <w:rsid w:val="5C8E9BF7"/>
    <w:rsid w:val="5C9670B2"/>
    <w:rsid w:val="5C9E3AE2"/>
    <w:rsid w:val="5CB8A88C"/>
    <w:rsid w:val="5CCCEE47"/>
    <w:rsid w:val="5D2D492F"/>
    <w:rsid w:val="5DE554B1"/>
    <w:rsid w:val="5EAC46CA"/>
    <w:rsid w:val="5EECED71"/>
    <w:rsid w:val="5F16BC2E"/>
    <w:rsid w:val="5F4811F3"/>
    <w:rsid w:val="6000C713"/>
    <w:rsid w:val="601B81AE"/>
    <w:rsid w:val="60497858"/>
    <w:rsid w:val="604AE8A4"/>
    <w:rsid w:val="607B50D2"/>
    <w:rsid w:val="6087D5CD"/>
    <w:rsid w:val="60C06579"/>
    <w:rsid w:val="611DB9F9"/>
    <w:rsid w:val="613E4F69"/>
    <w:rsid w:val="622D6CA7"/>
    <w:rsid w:val="628511D6"/>
    <w:rsid w:val="6299193D"/>
    <w:rsid w:val="62DBB0D0"/>
    <w:rsid w:val="6330F49A"/>
    <w:rsid w:val="636E1ADC"/>
    <w:rsid w:val="64279A87"/>
    <w:rsid w:val="6441C8A0"/>
    <w:rsid w:val="644DCEB3"/>
    <w:rsid w:val="64E9F16A"/>
    <w:rsid w:val="64F135FC"/>
    <w:rsid w:val="64F76128"/>
    <w:rsid w:val="65900EF5"/>
    <w:rsid w:val="6596B0FC"/>
    <w:rsid w:val="65B210D3"/>
    <w:rsid w:val="662038C5"/>
    <w:rsid w:val="6650DFB7"/>
    <w:rsid w:val="66CEC5AE"/>
    <w:rsid w:val="671C36DE"/>
    <w:rsid w:val="6761792C"/>
    <w:rsid w:val="6779C572"/>
    <w:rsid w:val="67D8B4C9"/>
    <w:rsid w:val="6856DAA4"/>
    <w:rsid w:val="68E1D032"/>
    <w:rsid w:val="68EAD264"/>
    <w:rsid w:val="69790102"/>
    <w:rsid w:val="6A10FB3C"/>
    <w:rsid w:val="6A1EC047"/>
    <w:rsid w:val="6A693910"/>
    <w:rsid w:val="6AF19431"/>
    <w:rsid w:val="6AF561BF"/>
    <w:rsid w:val="6B04CCA1"/>
    <w:rsid w:val="6B546C95"/>
    <w:rsid w:val="6BBE6682"/>
    <w:rsid w:val="6C300CCE"/>
    <w:rsid w:val="6CBC1E35"/>
    <w:rsid w:val="6D7F17C7"/>
    <w:rsid w:val="6D812F95"/>
    <w:rsid w:val="6DC4A78D"/>
    <w:rsid w:val="6E3D7AA9"/>
    <w:rsid w:val="6EC232CE"/>
    <w:rsid w:val="6ED4BA1F"/>
    <w:rsid w:val="6F442CEA"/>
    <w:rsid w:val="6F7329B4"/>
    <w:rsid w:val="6F7B56F4"/>
    <w:rsid w:val="6FCE0321"/>
    <w:rsid w:val="703BE871"/>
    <w:rsid w:val="7054CCB9"/>
    <w:rsid w:val="719ABAD1"/>
    <w:rsid w:val="71A68830"/>
    <w:rsid w:val="71BEC173"/>
    <w:rsid w:val="7316A4B6"/>
    <w:rsid w:val="737E8B90"/>
    <w:rsid w:val="73D5F7A9"/>
    <w:rsid w:val="74126FEA"/>
    <w:rsid w:val="741E22B6"/>
    <w:rsid w:val="74237191"/>
    <w:rsid w:val="74302BF5"/>
    <w:rsid w:val="74F9D861"/>
    <w:rsid w:val="75AFDFCD"/>
    <w:rsid w:val="76ED6C5A"/>
    <w:rsid w:val="77ABDF7E"/>
    <w:rsid w:val="77D1E85B"/>
    <w:rsid w:val="77ED28B4"/>
    <w:rsid w:val="7847C7D6"/>
    <w:rsid w:val="784FC293"/>
    <w:rsid w:val="78AF56EA"/>
    <w:rsid w:val="78ED0642"/>
    <w:rsid w:val="790B19FE"/>
    <w:rsid w:val="79353B21"/>
    <w:rsid w:val="794755FF"/>
    <w:rsid w:val="79FE8971"/>
    <w:rsid w:val="7A073457"/>
    <w:rsid w:val="7A1A1C46"/>
    <w:rsid w:val="7A2D64AF"/>
    <w:rsid w:val="7AAF555D"/>
    <w:rsid w:val="7B19D8D9"/>
    <w:rsid w:val="7B802A53"/>
    <w:rsid w:val="7B9565B1"/>
    <w:rsid w:val="7BA99E25"/>
    <w:rsid w:val="7C2EBF24"/>
    <w:rsid w:val="7CB37E24"/>
    <w:rsid w:val="7D588250"/>
    <w:rsid w:val="7DB4CAD3"/>
    <w:rsid w:val="7DC18181"/>
    <w:rsid w:val="7DDABF22"/>
    <w:rsid w:val="7DECB419"/>
    <w:rsid w:val="7E39657D"/>
    <w:rsid w:val="7E6C0FD0"/>
    <w:rsid w:val="7F185829"/>
    <w:rsid w:val="7FC45D10"/>
    <w:rsid w:val="7FE4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uppressAutoHyphens/>
      <w:spacing w:before="240" w:after="120" w:line="276" w:lineRule="auto"/>
    </w:pPr>
    <w:rPr>
      <w:rFonts w:ascii="Arial" w:eastAsia="Droid Sans" w:hAnsi="Arial" w:cs="Lohit Hindi"/>
      <w:sz w:val="28"/>
      <w:szCs w:val="28"/>
      <w:lang w:val="es-ES" w:eastAsia="zh-CN"/>
    </w:rPr>
  </w:style>
  <w:style w:type="paragraph" w:customStyle="1" w:styleId="Cuerpodetexto">
    <w:name w:val="Cuerpo de texto"/>
    <w:basedOn w:val="Normal"/>
    <w:rsid w:val="0001578B"/>
    <w:pPr>
      <w:suppressAutoHyphens/>
      <w:spacing w:after="120" w:line="276" w:lineRule="auto"/>
    </w:pPr>
    <w:rPr>
      <w:sz w:val="20"/>
      <w:szCs w:val="20"/>
      <w:lang w:val="es-ES" w:eastAsia="zh-CN"/>
    </w:r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uppressAutoHyphens/>
      <w:spacing w:before="120" w:after="120" w:line="276" w:lineRule="auto"/>
    </w:pPr>
    <w:rPr>
      <w:rFonts w:cs="Lohit Hindi"/>
      <w:i/>
      <w:iCs/>
      <w:lang w:val="es-ES" w:eastAsia="zh-CN"/>
    </w:rPr>
  </w:style>
  <w:style w:type="paragraph" w:customStyle="1" w:styleId="ndice">
    <w:name w:val="Índice"/>
    <w:basedOn w:val="Normal"/>
    <w:rsid w:val="0001578B"/>
    <w:pPr>
      <w:suppressLineNumbers/>
      <w:suppressAutoHyphens/>
      <w:spacing w:after="200" w:line="276" w:lineRule="auto"/>
    </w:pPr>
    <w:rPr>
      <w:rFonts w:cs="Lohit Hindi"/>
      <w:sz w:val="20"/>
      <w:szCs w:val="20"/>
      <w:lang w:val="es-ES" w:eastAsia="zh-CN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  <w:suppressAutoHyphens/>
      <w:spacing w:after="200" w:line="276" w:lineRule="auto"/>
    </w:pPr>
    <w:rPr>
      <w:sz w:val="20"/>
      <w:szCs w:val="20"/>
      <w:lang w:val="es-ES" w:eastAsia="zh-CN"/>
    </w:r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  <w:suppressAutoHyphens/>
      <w:spacing w:after="200" w:line="276" w:lineRule="auto"/>
    </w:pPr>
    <w:rPr>
      <w:sz w:val="20"/>
      <w:szCs w:val="20"/>
      <w:lang w:val="es-ES" w:eastAsia="zh-CN"/>
    </w:rPr>
  </w:style>
  <w:style w:type="paragraph" w:customStyle="1" w:styleId="Contenidodelmarco">
    <w:name w:val="Contenido del marco"/>
    <w:basedOn w:val="Normal"/>
    <w:rsid w:val="0001578B"/>
    <w:pPr>
      <w:suppressAutoHyphens/>
      <w:spacing w:after="200" w:line="276" w:lineRule="auto"/>
    </w:pPr>
    <w:rPr>
      <w:sz w:val="20"/>
      <w:szCs w:val="20"/>
      <w:lang w:val="es-ES"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Fuerte">
    <w:name w:val="Strong"/>
    <w:basedOn w:val="Fuentedeprrafopredeter"/>
    <w:uiPriority w:val="22"/>
    <w:qFormat/>
    <w:rsid w:val="007E3495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B4D7A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2B3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B3A3C"/>
    <w:pPr>
      <w:suppressAutoHyphens/>
      <w:spacing w:after="200" w:line="276" w:lineRule="auto"/>
      <w:ind w:left="720"/>
      <w:contextualSpacing/>
    </w:pPr>
    <w:rPr>
      <w:sz w:val="20"/>
      <w:szCs w:val="20"/>
      <w:lang w:val="es-ES" w:eastAsia="zh-C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uppressAutoHyphens/>
      <w:spacing w:after="200"/>
    </w:pPr>
    <w:rPr>
      <w:sz w:val="20"/>
      <w:szCs w:val="20"/>
      <w:lang w:val="es-ES"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BA2D4C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361572"/>
  </w:style>
  <w:style w:type="character" w:customStyle="1" w:styleId="eop">
    <w:name w:val="eop"/>
    <w:basedOn w:val="Fuentedeprrafopredeter"/>
    <w:rsid w:val="00361572"/>
  </w:style>
  <w:style w:type="character" w:styleId="Mencinsinresolver">
    <w:name w:val="Unresolved Mention"/>
    <w:basedOn w:val="Fuentedeprrafopredeter"/>
    <w:uiPriority w:val="99"/>
    <w:semiHidden/>
    <w:unhideWhenUsed/>
    <w:rsid w:val="00B97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campos@contraloriabogota.gov.co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velandiat@contraloria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correspondenciaexterna@contralo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cdi.gobiernobogota.gov.co/cdi/include/image.php?nombArchivo=72df31d43ed1f05e15f5b9568442439038b7867546dd8d0337f5d4c3bcaf99208cfb751b1a2af86c572b7a012d37b2d9" TargetMode="External"/><Relationship Id="rId2" Type="http://schemas.openxmlformats.org/officeDocument/2006/relationships/hyperlink" Target="https://cdi.gobiernobogota.gov.co/cdi/include/image.php?nombArchivo=72df31d43ed1f05e15f5b9568442439038b7867546dd8d0337f5d4c3bcaf99208cfb751b1a2af86c572b7a012d37b2d9" TargetMode="External"/><Relationship Id="rId1" Type="http://schemas.openxmlformats.org/officeDocument/2006/relationships/image" Target="media/image1.png"/><Relationship Id="rId5" Type="http://schemas.openxmlformats.org/officeDocument/2006/relationships/hyperlink" Target="https://cdi.gobiernobogota.gov.co/cdi/include/image.php?nombArchivo=72df31d43ed1f05e15f5b9568442439038b7867546dd8d0337f5d4c3bcaf99208cfb751b1a2af86c572b7a012d37b2d9" TargetMode="External"/><Relationship Id="rId4" Type="http://schemas.openxmlformats.org/officeDocument/2006/relationships/hyperlink" Target="https://cdi.gobiernobogota.gov.co/cdi/include/image.php?nombArchivo=72df31d43ed1f05e15f5b9568442439038b7867546dd8d0337f5d4c3bcaf99208cfb751b1a2af86c572b7a012d37b2d9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3AB5C1-7561-47EB-AB29-2856F05A31C9}">
    <t:Anchor>
      <t:Comment id="431956680"/>
    </t:Anchor>
    <t:History>
      <t:Event id="{8C819922-6C23-42DE-B26B-2FC9950A7D80}" time="2026-01-21T02:25:41.499Z">
        <t:Attribution userId="S::eliana.castaneda@gobiernobogota.gov.co::d258eda2-b583-43ba-b9e0-3a0c23dca5f7" userProvider="AD" userName="Eliana Ivonn Castaneda Saavedra"/>
        <t:Anchor>
          <t:Comment id="431956680"/>
        </t:Anchor>
        <t:Create/>
      </t:Event>
      <t:Event id="{08E08E00-C857-46B5-87A3-0FDB564CFDCB}" time="2026-01-21T02:25:41.499Z">
        <t:Attribution userId="S::eliana.castaneda@gobiernobogota.gov.co::d258eda2-b583-43ba-b9e0-3a0c23dca5f7" userProvider="AD" userName="Eliana Ivonn Castaneda Saavedra"/>
        <t:Anchor>
          <t:Comment id="431956680"/>
        </t:Anchor>
        <t:Assign userId="S::ricardo.beltran@gobiernobogota.gov.co::3f51ba37-c793-44b7-b9f0-57a51e716ea7" userProvider="AD" userName="Ricardo Alfonso Beltran Diaz"/>
      </t:Event>
      <t:Event id="{64C8F287-8DBB-41A6-8AA4-DB61BE298C8B}" time="2026-01-21T02:25:41.499Z">
        <t:Attribution userId="S::eliana.castaneda@gobiernobogota.gov.co::d258eda2-b583-43ba-b9e0-3a0c23dca5f7" userProvider="AD" userName="Eliana Ivonn Castaneda Saavedra"/>
        <t:Anchor>
          <t:Comment id="431956680"/>
        </t:Anchor>
        <t:SetTitle title="@Ricardo Alfonso Beltran Diaz adjuntar soportes"/>
      </t:Event>
    </t:History>
  </t:Task>
  <t:Task id="{7A3E0DDA-6A19-4F92-BFB3-FF37F6969C6B}">
    <t:Anchor>
      <t:Comment id="1963369877"/>
    </t:Anchor>
    <t:History>
      <t:Event id="{08324582-56C1-404D-B7E3-AADA80747DE3}" time="2026-01-21T01:47:41.453Z">
        <t:Attribution userId="S::eliana.castaneda@gobiernobogota.gov.co::d258eda2-b583-43ba-b9e0-3a0c23dca5f7" userProvider="AD" userName="Eliana Ivonn Castaneda Saavedra"/>
        <t:Anchor>
          <t:Comment id="1963369877"/>
        </t:Anchor>
        <t:Create/>
      </t:Event>
      <t:Event id="{28C295F4-BE58-4A5D-8744-A61358AD4556}" time="2026-01-21T01:47:41.453Z">
        <t:Attribution userId="S::eliana.castaneda@gobiernobogota.gov.co::d258eda2-b583-43ba-b9e0-3a0c23dca5f7" userProvider="AD" userName="Eliana Ivonn Castaneda Saavedra"/>
        <t:Anchor>
          <t:Comment id="1963369877"/>
        </t:Anchor>
        <t:Assign userId="S::ricardo.beltran@gobiernobogota.gov.co::3f51ba37-c793-44b7-b9f0-57a51e716ea7" userProvider="AD" userName="Ricardo Alfonso Beltran Diaz"/>
      </t:Event>
      <t:Event id="{B2184B25-EBBA-45D0-8417-684D567DBA8C}" time="2026-01-21T01:47:41.453Z">
        <t:Attribution userId="S::eliana.castaneda@gobiernobogota.gov.co::d258eda2-b583-43ba-b9e0-3a0c23dca5f7" userProvider="AD" userName="Eliana Ivonn Castaneda Saavedra"/>
        <t:Anchor>
          <t:Comment id="1963369877"/>
        </t:Anchor>
        <t:SetTitle title="@Ricardo Alfonso Beltran Diaz Por favor adjuntar como Anexo 2 la circular del CONFIS"/>
      </t:Event>
    </t:History>
  </t:Task>
  <t:Task id="{F499F371-7609-48B5-B54E-A6BFD3D45B4F}">
    <t:Anchor>
      <t:Comment id="2051376972"/>
    </t:Anchor>
    <t:History>
      <t:Event id="{EFBB989D-32C1-48D3-BBE4-355F7805A3FA}" time="2026-01-21T02:24:29.602Z">
        <t:Attribution userId="S::eliana.castaneda@gobiernobogota.gov.co::d258eda2-b583-43ba-b9e0-3a0c23dca5f7" userProvider="AD" userName="Eliana Ivonn Castaneda Saavedra"/>
        <t:Anchor>
          <t:Comment id="2051376972"/>
        </t:Anchor>
        <t:Create/>
      </t:Event>
      <t:Event id="{68773E8E-0F13-489A-A4C2-4C21D46D639B}" time="2026-01-21T02:24:29.602Z">
        <t:Attribution userId="S::eliana.castaneda@gobiernobogota.gov.co::d258eda2-b583-43ba-b9e0-3a0c23dca5f7" userProvider="AD" userName="Eliana Ivonn Castaneda Saavedra"/>
        <t:Anchor>
          <t:Comment id="2051376972"/>
        </t:Anchor>
        <t:Assign userId="S::ricardo.beltran@gobiernobogota.gov.co::3f51ba37-c793-44b7-b9f0-57a51e716ea7" userProvider="AD" userName="Ricardo Alfonso Beltran Diaz"/>
      </t:Event>
      <t:Event id="{10F009D6-7E64-4BB9-B40F-23B18454635B}" time="2026-01-21T02:24:29.602Z">
        <t:Attribution userId="S::eliana.castaneda@gobiernobogota.gov.co::d258eda2-b583-43ba-b9e0-3a0c23dca5f7" userProvider="AD" userName="Eliana Ivonn Castaneda Saavedra"/>
        <t:Anchor>
          <t:Comment id="2051376972"/>
        </t:Anchor>
        <t:SetTitle title="@Ricardo Alfonso Beltran Diaz incluir soportes"/>
      </t:Event>
    </t:History>
  </t:Task>
  <t:Task id="{4E65673B-0CE5-4ED2-85A3-803BD19BB4A2}">
    <t:Anchor>
      <t:Comment id="1488365030"/>
    </t:Anchor>
    <t:History>
      <t:Event id="{215BC81A-3C90-4CE1-952B-F27C76442057}" time="2026-01-21T01:50:09.438Z">
        <t:Attribution userId="S::eliana.castaneda@gobiernobogota.gov.co::d258eda2-b583-43ba-b9e0-3a0c23dca5f7" userProvider="AD" userName="Eliana Ivonn Castaneda Saavedra"/>
        <t:Anchor>
          <t:Comment id="1488365030"/>
        </t:Anchor>
        <t:Create/>
      </t:Event>
      <t:Event id="{DD671FF4-3CF5-4AEC-959F-25222553DB75}" time="2026-01-21T01:50:09.438Z">
        <t:Attribution userId="S::eliana.castaneda@gobiernobogota.gov.co::d258eda2-b583-43ba-b9e0-3a0c23dca5f7" userProvider="AD" userName="Eliana Ivonn Castaneda Saavedra"/>
        <t:Anchor>
          <t:Comment id="1488365030"/>
        </t:Anchor>
        <t:Assign userId="S::ricardo.beltran@gobiernobogota.gov.co::3f51ba37-c793-44b7-b9f0-57a51e716ea7" userProvider="AD" userName="Ricardo Alfonso Beltran Diaz"/>
      </t:Event>
      <t:Event id="{B7BCCD29-4BA8-4E8B-9FF5-A1D5C972884E}" time="2026-01-21T01:50:09.438Z">
        <t:Attribution userId="S::eliana.castaneda@gobiernobogota.gov.co::d258eda2-b583-43ba-b9e0-3a0c23dca5f7" userProvider="AD" userName="Eliana Ivonn Castaneda Saavedra"/>
        <t:Anchor>
          <t:Comment id="1488365030"/>
        </t:Anchor>
        <t:SetTitle title="@Ricardo Alfonso Beltran Diaz Por favor adjuntar como Anexo 3 el oficio y completar la respuesta con el No de Radicado"/>
      </t:Event>
    </t:History>
  </t:Task>
  <t:Task id="{F73655B1-C66A-4F65-B9A9-1C40D920C33A}">
    <t:Anchor>
      <t:Comment id="1214558028"/>
    </t:Anchor>
    <t:History>
      <t:Event id="{B4DC5FBF-32A1-439A-8E4F-8878B8F1BCB1}" time="2026-01-21T02:12:11.774Z">
        <t:Attribution userId="S::eliana.castaneda@gobiernobogota.gov.co::d258eda2-b583-43ba-b9e0-3a0c23dca5f7" userProvider="AD" userName="Eliana Ivonn Castaneda Saavedra"/>
        <t:Anchor>
          <t:Comment id="1214558028"/>
        </t:Anchor>
        <t:Create/>
      </t:Event>
      <t:Event id="{0294AE7E-992F-445D-9DBC-61094A4C5608}" time="2026-01-21T02:12:11.774Z">
        <t:Attribution userId="S::eliana.castaneda@gobiernobogota.gov.co::d258eda2-b583-43ba-b9e0-3a0c23dca5f7" userProvider="AD" userName="Eliana Ivonn Castaneda Saavedra"/>
        <t:Anchor>
          <t:Comment id="1214558028"/>
        </t:Anchor>
        <t:Assign userId="S::ricardo.beltran@gobiernobogota.gov.co::3f51ba37-c793-44b7-b9f0-57a51e716ea7" userProvider="AD" userName="Ricardo Alfonso Beltran Diaz"/>
      </t:Event>
      <t:Event id="{03A6250F-6768-4117-99F3-D82844371F19}" time="2026-01-21T02:12:11.774Z">
        <t:Attribution userId="S::eliana.castaneda@gobiernobogota.gov.co::d258eda2-b583-43ba-b9e0-3a0c23dca5f7" userProvider="AD" userName="Eliana Ivonn Castaneda Saavedra"/>
        <t:Anchor>
          <t:Comment id="1214558028"/>
        </t:Anchor>
        <t:SetTitle title="@Ricardo Alfonso Beltran Diaz Por favor adjuntar como Anexo 4 el decreto y el acuerdo y completar la información completar"/>
      </t:Event>
    </t:History>
  </t:Task>
  <t:Task id="{635D9CA6-9EB7-4F7B-9757-76ECEEF015F0}">
    <t:Anchor>
      <t:Comment id="1013846057"/>
    </t:Anchor>
    <t:History>
      <t:Event id="{5BEB1A21-CE97-4D16-8F52-FB7232139460}" time="2026-01-21T01:36:26.799Z">
        <t:Attribution userId="S::eliana.castaneda@gobiernobogota.gov.co::d258eda2-b583-43ba-b9e0-3a0c23dca5f7" userProvider="AD" userName="Eliana Ivonn Castaneda Saavedra"/>
        <t:Anchor>
          <t:Comment id="1013846057"/>
        </t:Anchor>
        <t:Create/>
      </t:Event>
      <t:Event id="{CEF5C162-F8B5-4312-9DF9-342EF0814A9E}" time="2026-01-21T01:36:26.799Z">
        <t:Attribution userId="S::eliana.castaneda@gobiernobogota.gov.co::d258eda2-b583-43ba-b9e0-3a0c23dca5f7" userProvider="AD" userName="Eliana Ivonn Castaneda Saavedra"/>
        <t:Anchor>
          <t:Comment id="1013846057"/>
        </t:Anchor>
        <t:Assign userId="S::ricardo.beltran@gobiernobogota.gov.co::3f51ba37-c793-44b7-b9f0-57a51e716ea7" userProvider="AD" userName="Ricardo Alfonso Beltran Diaz"/>
      </t:Event>
      <t:Event id="{A579A016-D0FA-4C3B-8CC1-C54D6E6EDE82}" time="2026-01-21T01:36:26.799Z">
        <t:Attribution userId="S::eliana.castaneda@gobiernobogota.gov.co::d258eda2-b583-43ba-b9e0-3a0c23dca5f7" userProvider="AD" userName="Eliana Ivonn Castaneda Saavedra"/>
        <t:Anchor>
          <t:Comment id="1013846057"/>
        </t:Anchor>
        <t:SetTitle title="@Ricardo Alfonso Beltran Diaz Por favor adjuntar como Anexo 1 el anteproyecto de presupuesto vigencia 2025"/>
      </t:Event>
    </t:History>
  </t:Task>
  <t:Task id="{7526E423-06A3-443D-8FBE-D17B680B26C3}">
    <t:Anchor>
      <t:Comment id="930323553"/>
    </t:Anchor>
    <t:History>
      <t:Event id="{3EA71931-6361-4DA4-95CE-8E0C172D4A94}" time="2026-01-21T02:24:11.092Z">
        <t:Attribution userId="S::eliana.castaneda@gobiernobogota.gov.co::d258eda2-b583-43ba-b9e0-3a0c23dca5f7" userProvider="AD" userName="Eliana Ivonn Castaneda Saavedra"/>
        <t:Anchor>
          <t:Comment id="930323553"/>
        </t:Anchor>
        <t:Create/>
      </t:Event>
      <t:Event id="{4195BABB-A232-4346-8E6E-1FCE9EE9BF0F}" time="2026-01-21T02:24:11.092Z">
        <t:Attribution userId="S::eliana.castaneda@gobiernobogota.gov.co::d258eda2-b583-43ba-b9e0-3a0c23dca5f7" userProvider="AD" userName="Eliana Ivonn Castaneda Saavedra"/>
        <t:Anchor>
          <t:Comment id="930323553"/>
        </t:Anchor>
        <t:Assign userId="S::ricardo.beltran@gobiernobogota.gov.co::3f51ba37-c793-44b7-b9f0-57a51e716ea7" userProvider="AD" userName="Ricardo Alfonso Beltran Diaz"/>
      </t:Event>
      <t:Event id="{DC3B1FC9-B797-47A4-9A74-9E73B9BBF10B}" time="2026-01-21T02:24:11.092Z">
        <t:Attribution userId="S::eliana.castaneda@gobiernobogota.gov.co::d258eda2-b583-43ba-b9e0-3a0c23dca5f7" userProvider="AD" userName="Eliana Ivonn Castaneda Saavedra"/>
        <t:Anchor>
          <t:Comment id="930323553"/>
        </t:Anchor>
        <t:SetTitle title="@Ricardo Alfonso Beltran Diaz Incluir soportes"/>
      </t:Event>
    </t:History>
  </t:Task>
  <t:Task id="{999FF4FE-A658-4002-8F83-7BFDFAEAD0AB}">
    <t:Anchor>
      <t:Comment id="667489690"/>
    </t:Anchor>
    <t:History>
      <t:Event id="{CEE60116-16C8-4FB4-A921-7DB3842B21CA}" time="2026-01-21T01:31:43.75Z">
        <t:Attribution userId="S::eliana.castaneda@gobiernobogota.gov.co::d258eda2-b583-43ba-b9e0-3a0c23dca5f7" userProvider="AD" userName="Eliana Ivonn Castaneda Saavedra"/>
        <t:Anchor>
          <t:Comment id="667489690"/>
        </t:Anchor>
        <t:Create/>
      </t:Event>
      <t:Event id="{4EFCB9BC-755E-4D6D-A9BB-67890EB609CA}" time="2026-01-21T01:31:43.75Z">
        <t:Attribution userId="S::eliana.castaneda@gobiernobogota.gov.co::d258eda2-b583-43ba-b9e0-3a0c23dca5f7" userProvider="AD" userName="Eliana Ivonn Castaneda Saavedra"/>
        <t:Anchor>
          <t:Comment id="667489690"/>
        </t:Anchor>
        <t:Assign userId="S::ricardo.beltran@gobiernobogota.gov.co::3f51ba37-c793-44b7-b9f0-57a51e716ea7" userProvider="AD" userName="Ricardo Alfonso Beltran Diaz"/>
      </t:Event>
      <t:Event id="{4278DF1F-95C8-49F0-8626-E3FC00841423}" time="2026-01-21T01:31:43.75Z">
        <t:Attribution userId="S::eliana.castaneda@gobiernobogota.gov.co::d258eda2-b583-43ba-b9e0-3a0c23dca5f7" userProvider="AD" userName="Eliana Ivonn Castaneda Saavedra"/>
        <t:Anchor>
          <t:Comment id="667489690"/>
        </t:Anchor>
        <t:SetTitle title="@Ricardo Alfonso Beltran Diaz por favor indicar los correos"/>
      </t:Event>
    </t:History>
  </t:Task>
  <t:Task id="{5879D254-6589-47CB-AF3D-8572289A8427}">
    <t:Anchor>
      <t:Comment id="430321083"/>
    </t:Anchor>
    <t:History>
      <t:Event id="{88356767-8058-4EB3-9CA6-169D179A1B66}" time="2026-01-19T15:36:50.578Z">
        <t:Attribution userId="S::eliana.castaneda@gobiernobogota.gov.co::d258eda2-b583-43ba-b9e0-3a0c23dca5f7" userProvider="AD" userName="Eliana Ivonn Castaneda Saavedra"/>
        <t:Anchor>
          <t:Comment id="430321083"/>
        </t:Anchor>
        <t:Create/>
      </t:Event>
      <t:Event id="{FBFDC575-5B1D-4050-9E9B-BFC9D781FCEC}" time="2026-01-19T15:36:50.578Z">
        <t:Attribution userId="S::eliana.castaneda@gobiernobogota.gov.co::d258eda2-b583-43ba-b9e0-3a0c23dca5f7" userProvider="AD" userName="Eliana Ivonn Castaneda Saavedra"/>
        <t:Anchor>
          <t:Comment id="430321083"/>
        </t:Anchor>
        <t:Assign userId="S::cristian.duarte@gobiernobogota.gov.co::3720ed33-d361-431e-9c1b-5371dbb22016" userProvider="AD" userName="Cristian Dario Duarte Lesmes"/>
      </t:Event>
      <t:Event id="{EE3EE626-5BEB-4252-8B0C-93A6E6DAD571}" time="2026-01-19T15:36:50.578Z">
        <t:Attribution userId="S::eliana.castaneda@gobiernobogota.gov.co::d258eda2-b583-43ba-b9e0-3a0c23dca5f7" userProvider="AD" userName="Eliana Ivonn Castaneda Saavedra"/>
        <t:Anchor>
          <t:Comment id="430321083"/>
        </t:Anchor>
        <t:SetTitle title="@Cristian Dario Duarte Lesmes por favor dar respuesta gracias"/>
      </t:Event>
    </t:History>
  </t:Task>
  <t:Task id="{736ADE13-3E15-47EE-9B1D-0A7B5BFE9399}">
    <t:Anchor>
      <t:Comment id="1584979534"/>
    </t:Anchor>
    <t:History>
      <t:Event id="{0C2489A7-BC0A-4CE0-8CFF-7D333E7FBE4E}" time="2026-01-21T02:39:53.009Z">
        <t:Attribution userId="S::eliana.castaneda@gobiernobogota.gov.co::d258eda2-b583-43ba-b9e0-3a0c23dca5f7" userProvider="AD" userName="Eliana Ivonn Castaneda Saavedra"/>
        <t:Anchor>
          <t:Comment id="1584979534"/>
        </t:Anchor>
        <t:Create/>
      </t:Event>
      <t:Event id="{05ACB642-71E4-4F5A-8F20-4A8A8B9E839C}" time="2026-01-21T02:39:53.009Z">
        <t:Attribution userId="S::eliana.castaneda@gobiernobogota.gov.co::d258eda2-b583-43ba-b9e0-3a0c23dca5f7" userProvider="AD" userName="Eliana Ivonn Castaneda Saavedra"/>
        <t:Anchor>
          <t:Comment id="1584979534"/>
        </t:Anchor>
        <t:Assign userId="S::ricardo.beltran@gobiernobogota.gov.co::3f51ba37-c793-44b7-b9f0-57a51e716ea7" userProvider="AD" userName="Ricardo Alfonso Beltran Diaz"/>
      </t:Event>
      <t:Event id="{1752CD2B-670C-4CD4-99BA-B1AA3076D894}" time="2026-01-21T02:39:53.009Z">
        <t:Attribution userId="S::eliana.castaneda@gobiernobogota.gov.co::d258eda2-b583-43ba-b9e0-3a0c23dca5f7" userProvider="AD" userName="Eliana Ivonn Castaneda Saavedra"/>
        <t:Anchor>
          <t:Comment id="1584979534"/>
        </t:Anchor>
        <t:SetTitle title="@Ricardo Alfonso Beltran Diaz por favor se requiere de manera urgente diligenciar la información del anexo en excel"/>
      </t:Event>
    </t:History>
  </t:Task>
  <t:Task id="{39E677FD-4632-4A7E-BB0E-113572ED97E5}">
    <t:Anchor>
      <t:Comment id="2137300417"/>
    </t:Anchor>
    <t:History>
      <t:Event id="{9E464A74-9C8B-4D26-A53D-40929E29084A}" time="2026-01-21T02:28:41.875Z">
        <t:Attribution userId="S::eliana.castaneda@gobiernobogota.gov.co::d258eda2-b583-43ba-b9e0-3a0c23dca5f7" userProvider="AD" userName="Eliana Ivonn Castaneda Saavedra"/>
        <t:Anchor>
          <t:Comment id="2137300417"/>
        </t:Anchor>
        <t:Create/>
      </t:Event>
      <t:Event id="{90E3264F-42A4-41C6-A60C-BC05057FC376}" time="2026-01-21T02:28:41.875Z">
        <t:Attribution userId="S::eliana.castaneda@gobiernobogota.gov.co::d258eda2-b583-43ba-b9e0-3a0c23dca5f7" userProvider="AD" userName="Eliana Ivonn Castaneda Saavedra"/>
        <t:Anchor>
          <t:Comment id="2137300417"/>
        </t:Anchor>
        <t:Assign userId="S::ricardo.beltran@gobiernobogota.gov.co::3f51ba37-c793-44b7-b9f0-57a51e716ea7" userProvider="AD" userName="Ricardo Alfonso Beltran Diaz"/>
      </t:Event>
      <t:Event id="{399D0641-A0B2-482B-A46E-59BB5861EE20}" time="2026-01-21T02:28:41.875Z">
        <t:Attribution userId="S::eliana.castaneda@gobiernobogota.gov.co::d258eda2-b583-43ba-b9e0-3a0c23dca5f7" userProvider="AD" userName="Eliana Ivonn Castaneda Saavedra"/>
        <t:Anchor>
          <t:Comment id="2137300417"/>
        </t:Anchor>
        <t:SetTitle title="@Ricardo Alfonso Beltran Diaz adjuntar soporte"/>
      </t:Event>
    </t:History>
  </t:Task>
  <t:Task id="{7725D576-CE44-4D7A-AEF4-305DDCF703BE}">
    <t:Anchor>
      <t:Comment id="1123138905"/>
    </t:Anchor>
    <t:History>
      <t:Event id="{76C12152-8877-4139-B901-BD11DA364403}" time="2026-01-21T02:36:02.947Z">
        <t:Attribution userId="S::eliana.castaneda@gobiernobogota.gov.co::d258eda2-b583-43ba-b9e0-3a0c23dca5f7" userProvider="AD" userName="Eliana Ivonn Castaneda Saavedra"/>
        <t:Anchor>
          <t:Comment id="1123138905"/>
        </t:Anchor>
        <t:Create/>
      </t:Event>
      <t:Event id="{DBD9231B-9907-47A7-96E8-418702625744}" time="2026-01-21T02:36:02.947Z">
        <t:Attribution userId="S::eliana.castaneda@gobiernobogota.gov.co::d258eda2-b583-43ba-b9e0-3a0c23dca5f7" userProvider="AD" userName="Eliana Ivonn Castaneda Saavedra"/>
        <t:Anchor>
          <t:Comment id="1123138905"/>
        </t:Anchor>
        <t:Assign userId="S::calidad.fontibon@gobiernobogota.gov.co::f15e8cb6-09b8-453a-923a-050d4aa6e3b7" userProvider="AD" userName="calidad.fontibon"/>
      </t:Event>
      <t:Event id="{330EFCBD-1316-4DAE-833B-6A04FAF4830C}" time="2026-01-21T02:36:02.947Z">
        <t:Attribution userId="S::eliana.castaneda@gobiernobogota.gov.co::d258eda2-b583-43ba-b9e0-3a0c23dca5f7" userProvider="AD" userName="Eliana Ivonn Castaneda Saavedra"/>
        <t:Anchor>
          <t:Comment id="1123138905"/>
        </t:Anchor>
        <t:SetTitle title="@calidad.fontibon Por favor relacionar informes de auditoria si las hay"/>
      </t:Event>
      <t:Event id="{AEE5CB80-3904-4A82-AC8E-1550A2BAA9A4}" time="2026-01-21T14:57:16.635Z">
        <t:Attribution userId="S::calidad.fontibon@gobiernobogota.gov.co::f15e8cb6-09b8-453a-923a-050d4aa6e3b7" userProvider="AD" userName="calidad.fontibon"/>
        <t:Progress percentComplete="100"/>
      </t:Event>
    </t:History>
  </t:Task>
  <t:Task id="{931DFCD1-C34A-4A61-9F2C-BE911711D1C1}">
    <t:Anchor>
      <t:Comment id="164121028"/>
    </t:Anchor>
    <t:History>
      <t:Event id="{0A68C8EB-5477-4D07-86D0-4B3E0C8B4D0F}" time="2026-01-21T02:37:22.528Z">
        <t:Attribution userId="S::eliana.castaneda@gobiernobogota.gov.co::d258eda2-b583-43ba-b9e0-3a0c23dca5f7" userProvider="AD" userName="Eliana Ivonn Castaneda Saavedra"/>
        <t:Anchor>
          <t:Comment id="164121028"/>
        </t:Anchor>
        <t:Create/>
      </t:Event>
      <t:Event id="{930CF24A-A653-48B2-BB49-108622794E91}" time="2026-01-21T02:37:22.528Z">
        <t:Attribution userId="S::eliana.castaneda@gobiernobogota.gov.co::d258eda2-b583-43ba-b9e0-3a0c23dca5f7" userProvider="AD" userName="Eliana Ivonn Castaneda Saavedra"/>
        <t:Anchor>
          <t:Comment id="164121028"/>
        </t:Anchor>
        <t:Assign userId="S::calidad.fontibon@gobiernobogota.gov.co::f15e8cb6-09b8-453a-923a-050d4aa6e3b7" userProvider="AD" userName="calidad.fontibon"/>
      </t:Event>
      <t:Event id="{7AD9D8E3-444A-474E-994B-87598B57B22B}" time="2026-01-21T02:37:22.528Z">
        <t:Attribution userId="S::eliana.castaneda@gobiernobogota.gov.co::d258eda2-b583-43ba-b9e0-3a0c23dca5f7" userProvider="AD" userName="Eliana Ivonn Castaneda Saavedra"/>
        <t:Anchor>
          <t:Comment id="164121028"/>
        </t:Anchor>
        <t:SetTitle title="@calidad.fontibon favor responder"/>
      </t:Event>
    </t:History>
  </t:Task>
</t:Task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B1DFC8-B50C-4D75-9202-404BE294E136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Elman Cifuentes Castaneda</cp:lastModifiedBy>
  <cp:revision>2</cp:revision>
  <cp:lastPrinted>2016-01-06T16:31:00Z</cp:lastPrinted>
  <dcterms:created xsi:type="dcterms:W3CDTF">2026-04-14T17:35:00Z</dcterms:created>
  <dcterms:modified xsi:type="dcterms:W3CDTF">2026-04-14T17:35:00Z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